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682E38" w14:textId="1599E464" w:rsidR="47C6C189" w:rsidRDefault="47C6C189" w:rsidP="1153B625">
      <w:pPr>
        <w:spacing w:after="160" w:line="240" w:lineRule="auto"/>
        <w:rPr>
          <w:rFonts w:ascii="Arial" w:eastAsia="Arial" w:hAnsi="Arial" w:cs="Arial"/>
          <w:b/>
          <w:bCs/>
          <w:color w:val="000000" w:themeColor="text1"/>
          <w:sz w:val="22"/>
          <w:szCs w:val="22"/>
          <w:lang w:val="en-US"/>
        </w:rPr>
      </w:pPr>
      <w:r w:rsidRPr="1153B625">
        <w:rPr>
          <w:rFonts w:ascii="Arial" w:eastAsia="Arial" w:hAnsi="Arial" w:cs="Arial"/>
          <w:b/>
          <w:bCs/>
          <w:color w:val="000000" w:themeColor="text1"/>
          <w:sz w:val="22"/>
          <w:szCs w:val="22"/>
          <w:lang w:val="en-US"/>
        </w:rPr>
        <w:t>BLM GROUP Introduces</w:t>
      </w:r>
      <w:r w:rsidR="0BF3EF24" w:rsidRPr="1153B625">
        <w:rPr>
          <w:rFonts w:ascii="Arial" w:eastAsia="Arial" w:hAnsi="Arial" w:cs="Arial"/>
          <w:b/>
          <w:bCs/>
          <w:color w:val="000000" w:themeColor="text1"/>
          <w:sz w:val="22"/>
          <w:szCs w:val="22"/>
          <w:lang w:val="en-US"/>
        </w:rPr>
        <w:t xml:space="preserve"> New</w:t>
      </w:r>
      <w:r w:rsidRPr="1153B625">
        <w:rPr>
          <w:rFonts w:ascii="Arial" w:eastAsia="Arial" w:hAnsi="Arial" w:cs="Arial"/>
          <w:b/>
          <w:bCs/>
          <w:color w:val="000000" w:themeColor="text1"/>
          <w:sz w:val="22"/>
          <w:szCs w:val="22"/>
          <w:lang w:val="en-US"/>
        </w:rPr>
        <w:t xml:space="preserve"> </w:t>
      </w:r>
      <w:proofErr w:type="spellStart"/>
      <w:r w:rsidR="0A85B886" w:rsidRPr="1153B625">
        <w:rPr>
          <w:rFonts w:ascii="Arial" w:eastAsia="Arial" w:hAnsi="Arial" w:cs="Arial"/>
          <w:b/>
          <w:bCs/>
          <w:color w:val="000000" w:themeColor="text1"/>
          <w:sz w:val="22"/>
          <w:szCs w:val="22"/>
          <w:lang w:val="en-US"/>
        </w:rPr>
        <w:t>ProBend</w:t>
      </w:r>
      <w:proofErr w:type="spellEnd"/>
      <w:r w:rsidR="0A85B886" w:rsidRPr="1153B625">
        <w:rPr>
          <w:rFonts w:ascii="Arial" w:eastAsia="Arial" w:hAnsi="Arial" w:cs="Arial"/>
          <w:b/>
          <w:bCs/>
          <w:color w:val="000000" w:themeColor="text1"/>
          <w:sz w:val="22"/>
          <w:szCs w:val="22"/>
          <w:lang w:val="en-US"/>
        </w:rPr>
        <w:t xml:space="preserve"> HBS II </w:t>
      </w:r>
      <w:r w:rsidRPr="1153B625">
        <w:rPr>
          <w:rFonts w:ascii="Arial" w:eastAsia="Arial" w:hAnsi="Arial" w:cs="Arial"/>
          <w:b/>
          <w:bCs/>
          <w:color w:val="000000" w:themeColor="text1"/>
          <w:sz w:val="22"/>
          <w:szCs w:val="22"/>
          <w:lang w:val="en-US"/>
        </w:rPr>
        <w:t>Robotic Bending Cell</w:t>
      </w:r>
    </w:p>
    <w:p w14:paraId="23225A22" w14:textId="0F257DDE" w:rsidR="07B2A5DB" w:rsidRDefault="07B2A5DB" w:rsidP="1153B625">
      <w:pPr>
        <w:pStyle w:val="ListParagraph"/>
        <w:numPr>
          <w:ilvl w:val="0"/>
          <w:numId w:val="2"/>
        </w:numPr>
        <w:spacing w:after="160" w:line="240" w:lineRule="auto"/>
        <w:rPr>
          <w:rFonts w:ascii="Arial" w:eastAsia="Arial" w:hAnsi="Arial" w:cs="Arial"/>
          <w:color w:val="000000" w:themeColor="text1"/>
          <w:sz w:val="22"/>
          <w:szCs w:val="22"/>
          <w:lang w:val="en-US"/>
        </w:rPr>
      </w:pPr>
      <w:r w:rsidRPr="1153B625">
        <w:rPr>
          <w:rFonts w:ascii="Arial" w:eastAsia="Arial" w:hAnsi="Arial" w:cs="Arial"/>
          <w:color w:val="000000" w:themeColor="text1"/>
          <w:sz w:val="22"/>
          <w:szCs w:val="22"/>
          <w:lang w:val="en-US"/>
        </w:rPr>
        <w:t>A customizable solution for any part mix</w:t>
      </w:r>
    </w:p>
    <w:p w14:paraId="21366984" w14:textId="73CA8C00" w:rsidR="07B2A5DB" w:rsidRDefault="07B2A5DB" w:rsidP="1153B625">
      <w:pPr>
        <w:pStyle w:val="ListParagraph"/>
        <w:numPr>
          <w:ilvl w:val="0"/>
          <w:numId w:val="2"/>
        </w:numPr>
        <w:spacing w:after="160" w:line="240" w:lineRule="auto"/>
        <w:rPr>
          <w:rFonts w:ascii="Arial" w:eastAsia="Arial" w:hAnsi="Arial" w:cs="Arial"/>
          <w:color w:val="000000" w:themeColor="text1"/>
          <w:sz w:val="22"/>
          <w:szCs w:val="22"/>
          <w:lang w:val="en-US"/>
        </w:rPr>
      </w:pPr>
      <w:r w:rsidRPr="1153B625">
        <w:rPr>
          <w:rFonts w:ascii="Arial" w:eastAsia="Arial" w:hAnsi="Arial" w:cs="Arial"/>
          <w:color w:val="000000" w:themeColor="text1"/>
          <w:sz w:val="22"/>
          <w:szCs w:val="22"/>
          <w:lang w:val="en-US"/>
        </w:rPr>
        <w:t>Fully automated workflow to increase productivity</w:t>
      </w:r>
    </w:p>
    <w:p w14:paraId="1968D08F" w14:textId="611C5262" w:rsidR="07B2A5DB" w:rsidRDefault="00E45855" w:rsidP="1153B625">
      <w:pPr>
        <w:pStyle w:val="ListParagraph"/>
        <w:numPr>
          <w:ilvl w:val="0"/>
          <w:numId w:val="2"/>
        </w:numPr>
        <w:spacing w:after="160" w:line="240" w:lineRule="auto"/>
        <w:rPr>
          <w:rFonts w:ascii="Arial" w:eastAsia="Arial" w:hAnsi="Arial" w:cs="Arial"/>
          <w:color w:val="000000" w:themeColor="text1"/>
          <w:sz w:val="22"/>
          <w:szCs w:val="22"/>
          <w:lang w:val="en-US"/>
        </w:rPr>
      </w:pPr>
      <w:r>
        <w:rPr>
          <w:rFonts w:ascii="Arial" w:eastAsia="Arial" w:hAnsi="Arial" w:cs="Arial"/>
          <w:color w:val="000000" w:themeColor="text1"/>
          <w:sz w:val="22"/>
          <w:szCs w:val="22"/>
          <w:lang w:val="en-US"/>
        </w:rPr>
        <w:t>Single software for programming and r</w:t>
      </w:r>
      <w:r w:rsidR="07B2A5DB" w:rsidRPr="1153B625">
        <w:rPr>
          <w:rFonts w:ascii="Arial" w:eastAsia="Arial" w:hAnsi="Arial" w:cs="Arial"/>
          <w:color w:val="000000" w:themeColor="text1"/>
          <w:sz w:val="22"/>
          <w:szCs w:val="22"/>
          <w:lang w:val="en-US"/>
        </w:rPr>
        <w:t>eal-time synchronization between</w:t>
      </w:r>
      <w:r>
        <w:rPr>
          <w:rFonts w:ascii="Arial" w:eastAsia="Arial" w:hAnsi="Arial" w:cs="Arial"/>
          <w:color w:val="000000" w:themeColor="text1"/>
          <w:sz w:val="22"/>
          <w:szCs w:val="22"/>
          <w:lang w:val="en-US"/>
        </w:rPr>
        <w:t xml:space="preserve"> both</w:t>
      </w:r>
      <w:r w:rsidR="07B2A5DB" w:rsidRPr="1153B625">
        <w:rPr>
          <w:rFonts w:ascii="Arial" w:eastAsia="Arial" w:hAnsi="Arial" w:cs="Arial"/>
          <w:color w:val="000000" w:themeColor="text1"/>
          <w:sz w:val="22"/>
          <w:szCs w:val="22"/>
          <w:lang w:val="en-US"/>
        </w:rPr>
        <w:t xml:space="preserve"> the robot and press brake</w:t>
      </w:r>
      <w:r w:rsidR="07B2A5DB">
        <w:br/>
      </w:r>
    </w:p>
    <w:p w14:paraId="3141CA53" w14:textId="6F658693" w:rsidR="24FCF5E2" w:rsidRDefault="24FCF5E2" w:rsidP="1153B625">
      <w:pPr>
        <w:spacing w:after="160"/>
        <w:rPr>
          <w:rFonts w:ascii="Helvetica" w:eastAsia="Helvetica" w:hAnsi="Helvetica" w:cs="Helvetica"/>
          <w:b/>
          <w:bCs/>
          <w:sz w:val="22"/>
          <w:szCs w:val="22"/>
          <w:lang w:val="en-US"/>
        </w:rPr>
      </w:pPr>
      <w:r w:rsidRPr="1153B625">
        <w:rPr>
          <w:rFonts w:ascii="Arial" w:eastAsia="Arial" w:hAnsi="Arial" w:cs="Arial"/>
          <w:b/>
          <w:bCs/>
          <w:color w:val="000000" w:themeColor="text1"/>
          <w:sz w:val="22"/>
          <w:szCs w:val="22"/>
          <w:lang w:val="en-US"/>
        </w:rPr>
        <w:t>Chicago, Ill</w:t>
      </w:r>
      <w:r w:rsidR="3E8A8E13" w:rsidRPr="1153B625">
        <w:rPr>
          <w:rFonts w:ascii="Arial" w:eastAsia="Arial" w:hAnsi="Arial" w:cs="Arial"/>
          <w:b/>
          <w:bCs/>
          <w:color w:val="000000" w:themeColor="text1"/>
          <w:sz w:val="22"/>
          <w:szCs w:val="22"/>
          <w:lang w:val="en-US"/>
        </w:rPr>
        <w:t xml:space="preserve">., </w:t>
      </w:r>
      <w:r w:rsidR="0E72043B" w:rsidRPr="1153B625">
        <w:rPr>
          <w:rFonts w:ascii="Arial" w:eastAsia="Arial" w:hAnsi="Arial" w:cs="Arial"/>
          <w:b/>
          <w:bCs/>
          <w:color w:val="000000" w:themeColor="text1"/>
          <w:sz w:val="22"/>
          <w:szCs w:val="22"/>
          <w:lang w:val="en-US"/>
        </w:rPr>
        <w:t>September</w:t>
      </w:r>
      <w:r w:rsidR="5D0E418B" w:rsidRPr="1153B625">
        <w:rPr>
          <w:rFonts w:ascii="Arial" w:eastAsia="Arial" w:hAnsi="Arial" w:cs="Arial"/>
          <w:b/>
          <w:bCs/>
          <w:color w:val="000000" w:themeColor="text1"/>
          <w:sz w:val="22"/>
          <w:szCs w:val="22"/>
          <w:lang w:val="en-US"/>
        </w:rPr>
        <w:t xml:space="preserve"> 8</w:t>
      </w:r>
      <w:r w:rsidR="3E8A8E13" w:rsidRPr="1153B625">
        <w:rPr>
          <w:rFonts w:ascii="Arial" w:eastAsia="Arial" w:hAnsi="Arial" w:cs="Arial"/>
          <w:b/>
          <w:bCs/>
          <w:color w:val="000000" w:themeColor="text1"/>
          <w:sz w:val="22"/>
          <w:szCs w:val="22"/>
          <w:lang w:val="en-US"/>
        </w:rPr>
        <w:t>, 2025</w:t>
      </w:r>
      <w:r w:rsidR="3E8A8E13" w:rsidRPr="1153B625">
        <w:rPr>
          <w:rFonts w:ascii="Arial" w:eastAsia="Arial" w:hAnsi="Arial" w:cs="Arial"/>
          <w:color w:val="000000" w:themeColor="text1"/>
          <w:sz w:val="22"/>
          <w:szCs w:val="22"/>
          <w:lang w:val="en-US"/>
        </w:rPr>
        <w:t xml:space="preserve"> – </w:t>
      </w:r>
      <w:hyperlink r:id="rId11">
        <w:r w:rsidR="3E8A8E13" w:rsidRPr="1153B625">
          <w:rPr>
            <w:rStyle w:val="Hyperlink"/>
            <w:rFonts w:ascii="Arial" w:eastAsia="Arial" w:hAnsi="Arial" w:cs="Arial"/>
            <w:sz w:val="22"/>
            <w:szCs w:val="22"/>
            <w:lang w:val="en-US"/>
          </w:rPr>
          <w:t>BLM GROUP USA</w:t>
        </w:r>
      </w:hyperlink>
      <w:r w:rsidR="3E0ABB28" w:rsidRPr="1153B625">
        <w:rPr>
          <w:rFonts w:ascii="Arial" w:eastAsia="Arial" w:hAnsi="Arial" w:cs="Arial"/>
          <w:color w:val="000000" w:themeColor="text1"/>
          <w:sz w:val="22"/>
          <w:szCs w:val="22"/>
          <w:lang w:val="en-US"/>
        </w:rPr>
        <w:t xml:space="preserve"> </w:t>
      </w:r>
      <w:r w:rsidR="03B8A51B" w:rsidRPr="1153B625">
        <w:rPr>
          <w:rFonts w:ascii="Arial" w:eastAsia="Arial" w:hAnsi="Arial" w:cs="Arial"/>
          <w:color w:val="000000" w:themeColor="text1"/>
          <w:sz w:val="22"/>
          <w:szCs w:val="22"/>
          <w:lang w:val="en-US"/>
        </w:rPr>
        <w:t>has announced the availability of its new</w:t>
      </w:r>
      <w:r w:rsidR="7FB1EB75" w:rsidRPr="1153B625">
        <w:rPr>
          <w:rFonts w:ascii="Arial" w:eastAsia="Arial" w:hAnsi="Arial" w:cs="Arial"/>
          <w:color w:val="000000" w:themeColor="text1"/>
          <w:sz w:val="22"/>
          <w:szCs w:val="22"/>
          <w:lang w:val="en-US"/>
        </w:rPr>
        <w:t xml:space="preserve"> </w:t>
      </w:r>
      <w:hyperlink r:id="rId12" w:history="1">
        <w:proofErr w:type="spellStart"/>
        <w:r w:rsidR="7FB1EB75" w:rsidRPr="00757757">
          <w:rPr>
            <w:rStyle w:val="Hyperlink"/>
            <w:rFonts w:ascii="Arial" w:eastAsia="Arial" w:hAnsi="Arial" w:cs="Arial"/>
            <w:sz w:val="22"/>
            <w:szCs w:val="22"/>
            <w:lang w:val="en-US"/>
          </w:rPr>
          <w:t>ProBend</w:t>
        </w:r>
        <w:proofErr w:type="spellEnd"/>
        <w:r w:rsidR="7FB1EB75" w:rsidRPr="00757757">
          <w:rPr>
            <w:rStyle w:val="Hyperlink"/>
            <w:rFonts w:ascii="Arial" w:eastAsia="Arial" w:hAnsi="Arial" w:cs="Arial"/>
            <w:sz w:val="22"/>
            <w:szCs w:val="22"/>
            <w:lang w:val="en-US"/>
          </w:rPr>
          <w:t xml:space="preserve"> HBS II robotic bending cell</w:t>
        </w:r>
      </w:hyperlink>
      <w:r w:rsidR="08025133" w:rsidRPr="1153B625">
        <w:rPr>
          <w:rFonts w:ascii="Arial" w:eastAsia="Arial" w:hAnsi="Arial" w:cs="Arial"/>
          <w:color w:val="000000" w:themeColor="text1"/>
          <w:sz w:val="22"/>
          <w:szCs w:val="22"/>
          <w:lang w:val="en-US"/>
        </w:rPr>
        <w:t xml:space="preserve">, a </w:t>
      </w:r>
      <w:r w:rsidR="28EFE70A" w:rsidRPr="1153B625">
        <w:rPr>
          <w:rFonts w:ascii="Arial" w:eastAsia="Arial" w:hAnsi="Arial" w:cs="Arial"/>
          <w:color w:val="000000" w:themeColor="text1"/>
          <w:sz w:val="22"/>
          <w:szCs w:val="22"/>
          <w:lang w:val="en-US"/>
        </w:rPr>
        <w:t>completely</w:t>
      </w:r>
      <w:r w:rsidR="08025133" w:rsidRPr="1153B625">
        <w:rPr>
          <w:rFonts w:ascii="Arial" w:eastAsia="Arial" w:hAnsi="Arial" w:cs="Arial"/>
          <w:color w:val="000000" w:themeColor="text1"/>
          <w:sz w:val="22"/>
          <w:szCs w:val="22"/>
          <w:lang w:val="en-US"/>
        </w:rPr>
        <w:t xml:space="preserve"> customizable </w:t>
      </w:r>
      <w:r w:rsidR="1775DCBA" w:rsidRPr="1153B625">
        <w:rPr>
          <w:rFonts w:ascii="Arial" w:eastAsia="Arial" w:hAnsi="Arial" w:cs="Arial"/>
          <w:color w:val="000000" w:themeColor="text1"/>
          <w:sz w:val="22"/>
          <w:szCs w:val="22"/>
          <w:lang w:val="en-US"/>
        </w:rPr>
        <w:t xml:space="preserve">bending </w:t>
      </w:r>
      <w:r w:rsidR="08025133" w:rsidRPr="1153B625">
        <w:rPr>
          <w:rFonts w:ascii="Arial" w:eastAsia="Arial" w:hAnsi="Arial" w:cs="Arial"/>
          <w:color w:val="000000" w:themeColor="text1"/>
          <w:sz w:val="22"/>
          <w:szCs w:val="22"/>
          <w:lang w:val="en-US"/>
        </w:rPr>
        <w:t>solution f</w:t>
      </w:r>
      <w:r w:rsidR="54C05C88" w:rsidRPr="1153B625">
        <w:rPr>
          <w:rFonts w:ascii="Arial" w:eastAsia="Arial" w:hAnsi="Arial" w:cs="Arial"/>
          <w:color w:val="000000" w:themeColor="text1"/>
          <w:sz w:val="22"/>
          <w:szCs w:val="22"/>
          <w:lang w:val="en-US"/>
        </w:rPr>
        <w:t xml:space="preserve">or any part mix metal fabricators need to </w:t>
      </w:r>
      <w:r w:rsidR="465BE5A3" w:rsidRPr="1153B625">
        <w:rPr>
          <w:rFonts w:ascii="Arial" w:eastAsia="Arial" w:hAnsi="Arial" w:cs="Arial"/>
          <w:color w:val="000000" w:themeColor="text1"/>
          <w:sz w:val="22"/>
          <w:szCs w:val="22"/>
          <w:lang w:val="en-US"/>
        </w:rPr>
        <w:t xml:space="preserve">form, regardless of size. </w:t>
      </w:r>
    </w:p>
    <w:p w14:paraId="163D88CE" w14:textId="41A5163C" w:rsidR="7FF75ED1" w:rsidRDefault="7FF75ED1" w:rsidP="1153B625">
      <w:pPr>
        <w:spacing w:after="160"/>
        <w:rPr>
          <w:rFonts w:ascii="Arial" w:eastAsia="Arial" w:hAnsi="Arial" w:cs="Arial"/>
          <w:sz w:val="22"/>
          <w:szCs w:val="22"/>
          <w:lang w:val="en-US"/>
        </w:rPr>
      </w:pPr>
      <w:r w:rsidRPr="1153B625">
        <w:rPr>
          <w:rFonts w:ascii="Arial" w:eastAsia="Arial" w:hAnsi="Arial" w:cs="Arial"/>
          <w:color w:val="000000" w:themeColor="text1"/>
          <w:sz w:val="22"/>
          <w:szCs w:val="22"/>
          <w:lang w:val="en-US"/>
        </w:rPr>
        <w:t xml:space="preserve">“The </w:t>
      </w:r>
      <w:proofErr w:type="spellStart"/>
      <w:r w:rsidRPr="1153B625">
        <w:rPr>
          <w:rFonts w:ascii="Arial" w:eastAsia="Arial" w:hAnsi="Arial" w:cs="Arial"/>
          <w:sz w:val="22"/>
          <w:szCs w:val="22"/>
          <w:lang w:val="en-US"/>
        </w:rPr>
        <w:t>ProBend</w:t>
      </w:r>
      <w:proofErr w:type="spellEnd"/>
      <w:r w:rsidRPr="1153B625">
        <w:rPr>
          <w:rFonts w:ascii="Arial" w:eastAsia="Arial" w:hAnsi="Arial" w:cs="Arial"/>
          <w:sz w:val="22"/>
          <w:szCs w:val="22"/>
          <w:lang w:val="en-US"/>
        </w:rPr>
        <w:t xml:space="preserve"> HBS II gives our customers the flexibi</w:t>
      </w:r>
      <w:r w:rsidR="27C1E496" w:rsidRPr="1153B625">
        <w:rPr>
          <w:rFonts w:ascii="Arial" w:eastAsia="Arial" w:hAnsi="Arial" w:cs="Arial"/>
          <w:sz w:val="22"/>
          <w:szCs w:val="22"/>
          <w:lang w:val="en-US"/>
        </w:rPr>
        <w:t>lity they need in their forming operations, even those with high product mixes</w:t>
      </w:r>
      <w:r w:rsidR="00757757">
        <w:rPr>
          <w:rFonts w:ascii="Arial" w:eastAsia="Arial" w:hAnsi="Arial" w:cs="Arial"/>
          <w:sz w:val="22"/>
          <w:szCs w:val="22"/>
          <w:lang w:val="en-US"/>
        </w:rPr>
        <w:t>, which is unique in the marketplace</w:t>
      </w:r>
      <w:r w:rsidR="27C1E496" w:rsidRPr="1153B625">
        <w:rPr>
          <w:rFonts w:ascii="Arial" w:eastAsia="Arial" w:hAnsi="Arial" w:cs="Arial"/>
          <w:sz w:val="22"/>
          <w:szCs w:val="22"/>
          <w:lang w:val="en-US"/>
        </w:rPr>
        <w:t xml:space="preserve">” said Israel </w:t>
      </w:r>
      <w:r w:rsidR="60DB5663" w:rsidRPr="1153B625">
        <w:rPr>
          <w:rFonts w:ascii="Arial" w:eastAsia="Arial" w:hAnsi="Arial" w:cs="Arial"/>
          <w:sz w:val="22"/>
          <w:szCs w:val="22"/>
          <w:lang w:val="en-US"/>
        </w:rPr>
        <w:t>Arenas, product specialist for press brakes at BLM GROUP. “</w:t>
      </w:r>
      <w:r w:rsidR="506FFCBD" w:rsidRPr="1153B625">
        <w:rPr>
          <w:rFonts w:ascii="Arial" w:eastAsia="Arial" w:hAnsi="Arial" w:cs="Arial"/>
          <w:sz w:val="22"/>
          <w:szCs w:val="22"/>
          <w:lang w:val="en-US"/>
        </w:rPr>
        <w:t>Through our extensive research and development, we are confident that this new machine will help our customers t</w:t>
      </w:r>
      <w:r w:rsidR="142751CC" w:rsidRPr="1153B625">
        <w:rPr>
          <w:rFonts w:ascii="Arial" w:eastAsia="Arial" w:hAnsi="Arial" w:cs="Arial"/>
          <w:sz w:val="22"/>
          <w:szCs w:val="22"/>
          <w:lang w:val="en-US"/>
        </w:rPr>
        <w:t>ake their production to the next level</w:t>
      </w:r>
      <w:r w:rsidR="506FFCBD" w:rsidRPr="1153B625">
        <w:rPr>
          <w:rFonts w:ascii="Arial" w:eastAsia="Arial" w:hAnsi="Arial" w:cs="Arial"/>
          <w:sz w:val="22"/>
          <w:szCs w:val="22"/>
          <w:lang w:val="en-US"/>
        </w:rPr>
        <w:t>.”</w:t>
      </w:r>
    </w:p>
    <w:p w14:paraId="1EF7C4E4" w14:textId="2CED2062" w:rsidR="069A9030" w:rsidRDefault="069A9030" w:rsidP="1153B625">
      <w:pPr>
        <w:spacing w:after="0"/>
        <w:rPr>
          <w:rFonts w:ascii="Arial" w:eastAsia="Arial" w:hAnsi="Arial" w:cs="Arial"/>
          <w:sz w:val="22"/>
          <w:szCs w:val="22"/>
          <w:lang w:val="en-US"/>
        </w:rPr>
      </w:pPr>
      <w:r w:rsidRPr="1153B625">
        <w:rPr>
          <w:rFonts w:ascii="Arial" w:eastAsia="Arial" w:hAnsi="Arial" w:cs="Arial"/>
          <w:sz w:val="22"/>
          <w:szCs w:val="22"/>
          <w:lang w:val="en-US"/>
        </w:rPr>
        <w:t xml:space="preserve">BLM GROUP engineered the </w:t>
      </w:r>
      <w:proofErr w:type="spellStart"/>
      <w:r w:rsidRPr="1153B625">
        <w:rPr>
          <w:rFonts w:ascii="Arial" w:eastAsia="Arial" w:hAnsi="Arial" w:cs="Arial"/>
          <w:sz w:val="22"/>
          <w:szCs w:val="22"/>
          <w:lang w:val="en-US"/>
        </w:rPr>
        <w:t>ProBend</w:t>
      </w:r>
      <w:proofErr w:type="spellEnd"/>
      <w:r w:rsidRPr="1153B625">
        <w:rPr>
          <w:rFonts w:ascii="Arial" w:eastAsia="Arial" w:hAnsi="Arial" w:cs="Arial"/>
          <w:sz w:val="22"/>
          <w:szCs w:val="22"/>
          <w:lang w:val="en-US"/>
        </w:rPr>
        <w:t xml:space="preserve"> HBS II to provide high-speed bending guided by an integrated Sheet Following System. This system offers real-time synchronization between the robot and the press brake and adjusts movements dynamically to ensure precise bends and minimize scrap or defects. </w:t>
      </w:r>
      <w:r w:rsidR="465BE5A3" w:rsidRPr="1153B625">
        <w:rPr>
          <w:rFonts w:ascii="Arial" w:eastAsia="Arial" w:hAnsi="Arial" w:cs="Arial"/>
          <w:sz w:val="22"/>
          <w:szCs w:val="22"/>
          <w:lang w:val="en-US"/>
        </w:rPr>
        <w:t xml:space="preserve">Designed with productivity and precision in mind, this new bending cell </w:t>
      </w:r>
      <w:r w:rsidR="2D231115" w:rsidRPr="1153B625">
        <w:rPr>
          <w:rFonts w:ascii="Arial" w:eastAsia="Arial" w:hAnsi="Arial" w:cs="Arial"/>
          <w:sz w:val="22"/>
          <w:szCs w:val="22"/>
          <w:lang w:val="en-US"/>
        </w:rPr>
        <w:t xml:space="preserve">also </w:t>
      </w:r>
      <w:r w:rsidR="465BE5A3" w:rsidRPr="1153B625">
        <w:rPr>
          <w:rFonts w:ascii="Arial" w:eastAsia="Arial" w:hAnsi="Arial" w:cs="Arial"/>
          <w:sz w:val="22"/>
          <w:szCs w:val="22"/>
          <w:lang w:val="en-US"/>
        </w:rPr>
        <w:t>provides a fully automated</w:t>
      </w:r>
      <w:r w:rsidR="11FC3376" w:rsidRPr="1153B625">
        <w:rPr>
          <w:rFonts w:ascii="Arial" w:eastAsia="Arial" w:hAnsi="Arial" w:cs="Arial"/>
          <w:sz w:val="22"/>
          <w:szCs w:val="22"/>
          <w:lang w:val="en-US"/>
        </w:rPr>
        <w:t xml:space="preserve"> workflow. From sheet loading </w:t>
      </w:r>
      <w:r w:rsidR="3064383A" w:rsidRPr="1153B625">
        <w:rPr>
          <w:rFonts w:ascii="Arial" w:eastAsia="Arial" w:hAnsi="Arial" w:cs="Arial"/>
          <w:sz w:val="22"/>
          <w:szCs w:val="22"/>
          <w:lang w:val="en-US"/>
        </w:rPr>
        <w:t xml:space="preserve">and </w:t>
      </w:r>
      <w:r w:rsidR="11FC3376" w:rsidRPr="1153B625">
        <w:rPr>
          <w:rFonts w:ascii="Arial" w:eastAsia="Arial" w:hAnsi="Arial" w:cs="Arial"/>
          <w:sz w:val="22"/>
          <w:szCs w:val="22"/>
          <w:lang w:val="en-US"/>
        </w:rPr>
        <w:t xml:space="preserve">bending </w:t>
      </w:r>
      <w:r w:rsidR="6D074DB9" w:rsidRPr="1153B625">
        <w:rPr>
          <w:rFonts w:ascii="Arial" w:eastAsia="Arial" w:hAnsi="Arial" w:cs="Arial"/>
          <w:sz w:val="22"/>
          <w:szCs w:val="22"/>
          <w:lang w:val="en-US"/>
        </w:rPr>
        <w:t>to</w:t>
      </w:r>
      <w:r w:rsidR="11FC3376" w:rsidRPr="1153B625">
        <w:rPr>
          <w:rFonts w:ascii="Arial" w:eastAsia="Arial" w:hAnsi="Arial" w:cs="Arial"/>
          <w:sz w:val="22"/>
          <w:szCs w:val="22"/>
          <w:lang w:val="en-US"/>
        </w:rPr>
        <w:t xml:space="preserve"> palletizing, the </w:t>
      </w:r>
      <w:proofErr w:type="spellStart"/>
      <w:r w:rsidR="11FC3376" w:rsidRPr="1153B625">
        <w:rPr>
          <w:rFonts w:ascii="Arial" w:eastAsia="Arial" w:hAnsi="Arial" w:cs="Arial"/>
          <w:sz w:val="22"/>
          <w:szCs w:val="22"/>
          <w:lang w:val="en-US"/>
        </w:rPr>
        <w:t>ProBend</w:t>
      </w:r>
      <w:proofErr w:type="spellEnd"/>
      <w:r w:rsidR="11FC3376" w:rsidRPr="1153B625">
        <w:rPr>
          <w:rFonts w:ascii="Arial" w:eastAsia="Arial" w:hAnsi="Arial" w:cs="Arial"/>
          <w:sz w:val="22"/>
          <w:szCs w:val="22"/>
          <w:lang w:val="en-US"/>
        </w:rPr>
        <w:t xml:space="preserve"> HBS II </w:t>
      </w:r>
      <w:r w:rsidR="08140291" w:rsidRPr="1153B625">
        <w:rPr>
          <w:rFonts w:ascii="Arial" w:eastAsia="Arial" w:hAnsi="Arial" w:cs="Arial"/>
          <w:sz w:val="22"/>
          <w:szCs w:val="22"/>
          <w:lang w:val="en-US"/>
        </w:rPr>
        <w:t>manag</w:t>
      </w:r>
      <w:r w:rsidR="11FC3376" w:rsidRPr="1153B625">
        <w:rPr>
          <w:rFonts w:ascii="Arial" w:eastAsia="Arial" w:hAnsi="Arial" w:cs="Arial"/>
          <w:sz w:val="22"/>
          <w:szCs w:val="22"/>
          <w:lang w:val="en-US"/>
        </w:rPr>
        <w:t xml:space="preserve">es the entire process with minimal operator intervention, </w:t>
      </w:r>
      <w:r w:rsidR="02E81349" w:rsidRPr="1153B625">
        <w:rPr>
          <w:rFonts w:ascii="Arial" w:eastAsia="Arial" w:hAnsi="Arial" w:cs="Arial"/>
          <w:sz w:val="22"/>
          <w:szCs w:val="22"/>
          <w:lang w:val="en-US"/>
        </w:rPr>
        <w:t>helping reduce</w:t>
      </w:r>
      <w:r w:rsidR="11FC3376" w:rsidRPr="1153B625">
        <w:rPr>
          <w:rFonts w:ascii="Arial" w:eastAsia="Arial" w:hAnsi="Arial" w:cs="Arial"/>
          <w:sz w:val="22"/>
          <w:szCs w:val="22"/>
          <w:lang w:val="en-US"/>
        </w:rPr>
        <w:t xml:space="preserve"> labor costs and the opportunity for errors.</w:t>
      </w:r>
      <w:r w:rsidR="73479FB1" w:rsidRPr="1153B625">
        <w:rPr>
          <w:rFonts w:ascii="Arial" w:eastAsia="Arial" w:hAnsi="Arial" w:cs="Arial"/>
          <w:sz w:val="22"/>
          <w:szCs w:val="22"/>
          <w:lang w:val="en-US"/>
        </w:rPr>
        <w:t xml:space="preserve"> </w:t>
      </w:r>
    </w:p>
    <w:p w14:paraId="27C8A4D9" w14:textId="786318D6" w:rsidR="1153B625" w:rsidRDefault="1153B625" w:rsidP="1153B625">
      <w:pPr>
        <w:spacing w:after="0"/>
        <w:rPr>
          <w:rFonts w:ascii="Arial" w:eastAsia="Arial" w:hAnsi="Arial" w:cs="Arial"/>
          <w:sz w:val="22"/>
          <w:szCs w:val="22"/>
          <w:lang w:val="en-US"/>
        </w:rPr>
      </w:pPr>
    </w:p>
    <w:p w14:paraId="3446FE2A" w14:textId="240168B3" w:rsidR="7F77EEAD" w:rsidRDefault="7F77EEAD" w:rsidP="1153B625">
      <w:pPr>
        <w:spacing w:after="0"/>
        <w:rPr>
          <w:rFonts w:ascii="Helvetica" w:eastAsia="Helvetica" w:hAnsi="Helvetica" w:cs="Helvetica"/>
          <w:sz w:val="22"/>
          <w:szCs w:val="22"/>
          <w:lang w:val="en-US"/>
        </w:rPr>
      </w:pPr>
      <w:r w:rsidRPr="1153B625">
        <w:rPr>
          <w:rFonts w:ascii="Arial" w:eastAsia="Arial" w:hAnsi="Arial" w:cs="Arial"/>
          <w:color w:val="000000" w:themeColor="text1"/>
          <w:sz w:val="22"/>
          <w:szCs w:val="22"/>
          <w:lang w:val="en-US"/>
        </w:rPr>
        <w:t>This compact cell</w:t>
      </w:r>
      <w:r w:rsidR="5F1074EF" w:rsidRPr="1153B625">
        <w:rPr>
          <w:rFonts w:ascii="Arial" w:eastAsia="Arial" w:hAnsi="Arial" w:cs="Arial"/>
          <w:sz w:val="22"/>
          <w:szCs w:val="22"/>
          <w:lang w:val="en-US"/>
        </w:rPr>
        <w:t xml:space="preserve"> includes</w:t>
      </w:r>
      <w:r w:rsidR="4E4C56A2" w:rsidRPr="1153B625">
        <w:rPr>
          <w:rFonts w:ascii="Arial" w:eastAsia="Arial" w:hAnsi="Arial" w:cs="Arial"/>
          <w:sz w:val="22"/>
          <w:szCs w:val="22"/>
          <w:lang w:val="en-US"/>
        </w:rPr>
        <w:t xml:space="preserve"> flexible and adaptive gripping by way of multiple robot grippers that offer quick-change capabilities. This </w:t>
      </w:r>
      <w:r w:rsidR="33B8EB7F" w:rsidRPr="1153B625">
        <w:rPr>
          <w:rFonts w:ascii="Arial" w:eastAsia="Arial" w:hAnsi="Arial" w:cs="Arial"/>
          <w:sz w:val="22"/>
          <w:szCs w:val="22"/>
          <w:lang w:val="en-US"/>
        </w:rPr>
        <w:t>allows for seamless handling of various workpiece sizes and geometries.</w:t>
      </w:r>
      <w:r w:rsidR="0BC03457" w:rsidRPr="1153B625">
        <w:rPr>
          <w:rFonts w:ascii="Arial" w:eastAsia="Arial" w:hAnsi="Arial" w:cs="Arial"/>
          <w:sz w:val="22"/>
          <w:szCs w:val="22"/>
          <w:lang w:val="en-US"/>
        </w:rPr>
        <w:t xml:space="preserve"> </w:t>
      </w:r>
      <w:r w:rsidR="4A56F7C3" w:rsidRPr="1153B625">
        <w:rPr>
          <w:rFonts w:ascii="Arial" w:eastAsia="Arial" w:hAnsi="Arial" w:cs="Arial"/>
          <w:sz w:val="22"/>
          <w:szCs w:val="22"/>
          <w:lang w:val="en-US"/>
        </w:rPr>
        <w:t xml:space="preserve"> </w:t>
      </w:r>
      <w:r w:rsidR="212BE986" w:rsidRPr="1153B625">
        <w:rPr>
          <w:rFonts w:ascii="Helvetica" w:eastAsia="Helvetica" w:hAnsi="Helvetica" w:cs="Helvetica"/>
          <w:sz w:val="22"/>
          <w:szCs w:val="22"/>
          <w:lang w:val="en-US"/>
        </w:rPr>
        <w:t xml:space="preserve">Equipped with an automatic </w:t>
      </w:r>
      <w:r w:rsidR="00087F4A">
        <w:rPr>
          <w:rFonts w:ascii="Helvetica" w:eastAsia="Helvetica" w:hAnsi="Helvetica" w:cs="Helvetica"/>
          <w:sz w:val="22"/>
          <w:szCs w:val="22"/>
          <w:lang w:val="en-US"/>
        </w:rPr>
        <w:t xml:space="preserve">auxiliary </w:t>
      </w:r>
      <w:r w:rsidR="00087F4A" w:rsidRPr="1153B625">
        <w:rPr>
          <w:rFonts w:ascii="Helvetica" w:eastAsia="Helvetica" w:hAnsi="Helvetica" w:cs="Helvetica"/>
          <w:sz w:val="22"/>
          <w:szCs w:val="22"/>
          <w:lang w:val="en-US"/>
        </w:rPr>
        <w:t>loader</w:t>
      </w:r>
      <w:r w:rsidR="212BE986" w:rsidRPr="1153B625">
        <w:rPr>
          <w:rFonts w:ascii="Helvetica" w:eastAsia="Helvetica" w:hAnsi="Helvetica" w:cs="Helvetica"/>
          <w:sz w:val="22"/>
          <w:szCs w:val="22"/>
          <w:lang w:val="en-US"/>
        </w:rPr>
        <w:t xml:space="preserve">, centering table and thickness control system, the </w:t>
      </w:r>
      <w:proofErr w:type="spellStart"/>
      <w:r w:rsidR="0EDFE70B" w:rsidRPr="1153B625">
        <w:rPr>
          <w:rFonts w:ascii="Helvetica" w:eastAsia="Helvetica" w:hAnsi="Helvetica" w:cs="Helvetica"/>
          <w:sz w:val="22"/>
          <w:szCs w:val="22"/>
          <w:lang w:val="en-US"/>
        </w:rPr>
        <w:t>ProBend</w:t>
      </w:r>
      <w:proofErr w:type="spellEnd"/>
      <w:r w:rsidR="0EDFE70B" w:rsidRPr="1153B625">
        <w:rPr>
          <w:rFonts w:ascii="Helvetica" w:eastAsia="Helvetica" w:hAnsi="Helvetica" w:cs="Helvetica"/>
          <w:sz w:val="22"/>
          <w:szCs w:val="22"/>
          <w:lang w:val="en-US"/>
        </w:rPr>
        <w:t xml:space="preserve"> HBS II</w:t>
      </w:r>
      <w:r w:rsidR="212BE986" w:rsidRPr="1153B625">
        <w:rPr>
          <w:rFonts w:ascii="Helvetica" w:eastAsia="Helvetica" w:hAnsi="Helvetica" w:cs="Helvetica"/>
          <w:sz w:val="22"/>
          <w:szCs w:val="22"/>
          <w:lang w:val="en-US"/>
        </w:rPr>
        <w:t xml:space="preserve"> accurat</w:t>
      </w:r>
      <w:r w:rsidR="0B5D23E9" w:rsidRPr="1153B625">
        <w:rPr>
          <w:rFonts w:ascii="Helvetica" w:eastAsia="Helvetica" w:hAnsi="Helvetica" w:cs="Helvetica"/>
          <w:sz w:val="22"/>
          <w:szCs w:val="22"/>
          <w:lang w:val="en-US"/>
        </w:rPr>
        <w:t>ely</w:t>
      </w:r>
      <w:r w:rsidR="212BE986" w:rsidRPr="1153B625">
        <w:rPr>
          <w:rFonts w:ascii="Helvetica" w:eastAsia="Helvetica" w:hAnsi="Helvetica" w:cs="Helvetica"/>
          <w:sz w:val="22"/>
          <w:szCs w:val="22"/>
          <w:lang w:val="en-US"/>
        </w:rPr>
        <w:t xml:space="preserve"> </w:t>
      </w:r>
      <w:r w:rsidR="65C08458" w:rsidRPr="1153B625">
        <w:rPr>
          <w:rFonts w:ascii="Helvetica" w:eastAsia="Helvetica" w:hAnsi="Helvetica" w:cs="Helvetica"/>
          <w:sz w:val="22"/>
          <w:szCs w:val="22"/>
          <w:lang w:val="en-US"/>
        </w:rPr>
        <w:t>positions the sheet</w:t>
      </w:r>
      <w:r w:rsidR="212BE986" w:rsidRPr="1153B625">
        <w:rPr>
          <w:rFonts w:ascii="Helvetica" w:eastAsia="Helvetica" w:hAnsi="Helvetica" w:cs="Helvetica"/>
          <w:sz w:val="22"/>
          <w:szCs w:val="22"/>
          <w:lang w:val="en-US"/>
        </w:rPr>
        <w:t xml:space="preserve"> and prevents double-sheet processing</w:t>
      </w:r>
      <w:r w:rsidR="25C65180" w:rsidRPr="1153B625">
        <w:rPr>
          <w:rFonts w:ascii="Helvetica" w:eastAsia="Helvetica" w:hAnsi="Helvetica" w:cs="Helvetica"/>
          <w:sz w:val="22"/>
          <w:szCs w:val="22"/>
          <w:lang w:val="en-US"/>
        </w:rPr>
        <w:t xml:space="preserve"> that can lead to costly defects. </w:t>
      </w:r>
    </w:p>
    <w:p w14:paraId="1E5A5C24" w14:textId="26321718" w:rsidR="1153B625" w:rsidRDefault="1153B625" w:rsidP="1153B625">
      <w:pPr>
        <w:spacing w:after="0"/>
        <w:rPr>
          <w:rFonts w:ascii="Arial" w:eastAsia="Arial" w:hAnsi="Arial" w:cs="Arial"/>
          <w:sz w:val="22"/>
          <w:szCs w:val="22"/>
          <w:lang w:val="en-US"/>
        </w:rPr>
      </w:pPr>
    </w:p>
    <w:p w14:paraId="3351618A" w14:textId="08C2B636" w:rsidR="714494CC" w:rsidRDefault="714494CC" w:rsidP="1153B625">
      <w:pPr>
        <w:spacing w:after="0"/>
        <w:rPr>
          <w:rFonts w:ascii="Helvetica" w:eastAsia="Helvetica" w:hAnsi="Helvetica" w:cs="Helvetica"/>
          <w:sz w:val="22"/>
          <w:szCs w:val="22"/>
          <w:lang w:val="en-US"/>
        </w:rPr>
      </w:pPr>
      <w:r w:rsidRPr="1153B625">
        <w:rPr>
          <w:rFonts w:ascii="Arial" w:eastAsia="Arial" w:hAnsi="Arial" w:cs="Arial"/>
          <w:sz w:val="22"/>
          <w:szCs w:val="22"/>
          <w:lang w:val="en-US"/>
        </w:rPr>
        <w:t xml:space="preserve">The </w:t>
      </w:r>
      <w:proofErr w:type="spellStart"/>
      <w:r w:rsidRPr="1153B625">
        <w:rPr>
          <w:rFonts w:ascii="Arial" w:eastAsia="Arial" w:hAnsi="Arial" w:cs="Arial"/>
          <w:sz w:val="22"/>
          <w:szCs w:val="22"/>
          <w:lang w:val="en-US"/>
        </w:rPr>
        <w:t>ProBend</w:t>
      </w:r>
      <w:proofErr w:type="spellEnd"/>
      <w:r w:rsidRPr="1153B625">
        <w:rPr>
          <w:rFonts w:ascii="Arial" w:eastAsia="Arial" w:hAnsi="Arial" w:cs="Arial"/>
          <w:sz w:val="22"/>
          <w:szCs w:val="22"/>
          <w:lang w:val="en-US"/>
        </w:rPr>
        <w:t xml:space="preserve"> HBS II is simple to use, allowing </w:t>
      </w:r>
      <w:r w:rsidR="00B267EC">
        <w:rPr>
          <w:rFonts w:ascii="Arial" w:eastAsia="Arial" w:hAnsi="Arial" w:cs="Arial"/>
          <w:sz w:val="22"/>
          <w:szCs w:val="22"/>
          <w:lang w:val="en-US"/>
        </w:rPr>
        <w:t>operators</w:t>
      </w:r>
      <w:r w:rsidR="00B267EC" w:rsidRPr="1153B625">
        <w:rPr>
          <w:rFonts w:ascii="Arial" w:eastAsia="Arial" w:hAnsi="Arial" w:cs="Arial"/>
          <w:sz w:val="22"/>
          <w:szCs w:val="22"/>
          <w:lang w:val="en-US"/>
        </w:rPr>
        <w:t xml:space="preserve"> </w:t>
      </w:r>
      <w:r w:rsidR="6B169F86" w:rsidRPr="1153B625">
        <w:rPr>
          <w:rFonts w:ascii="Arial" w:eastAsia="Arial" w:hAnsi="Arial" w:cs="Arial"/>
          <w:sz w:val="22"/>
          <w:szCs w:val="22"/>
          <w:lang w:val="en-US"/>
        </w:rPr>
        <w:t xml:space="preserve">of any skill level to </w:t>
      </w:r>
      <w:r w:rsidR="00B267EC">
        <w:rPr>
          <w:rFonts w:ascii="Arial" w:eastAsia="Arial" w:hAnsi="Arial" w:cs="Arial"/>
          <w:sz w:val="22"/>
          <w:szCs w:val="22"/>
          <w:lang w:val="en-US"/>
        </w:rPr>
        <w:t>run</w:t>
      </w:r>
      <w:r w:rsidR="00B267EC" w:rsidRPr="1153B625">
        <w:rPr>
          <w:rFonts w:ascii="Arial" w:eastAsia="Arial" w:hAnsi="Arial" w:cs="Arial"/>
          <w:sz w:val="22"/>
          <w:szCs w:val="22"/>
          <w:lang w:val="en-US"/>
        </w:rPr>
        <w:t xml:space="preserve"> </w:t>
      </w:r>
      <w:r w:rsidR="6B169F86" w:rsidRPr="1153B625">
        <w:rPr>
          <w:rFonts w:ascii="Arial" w:eastAsia="Arial" w:hAnsi="Arial" w:cs="Arial"/>
          <w:sz w:val="22"/>
          <w:szCs w:val="22"/>
          <w:lang w:val="en-US"/>
        </w:rPr>
        <w:t>the machine.</w:t>
      </w:r>
      <w:r w:rsidR="0051AF02" w:rsidRPr="1153B625">
        <w:rPr>
          <w:rFonts w:ascii="Arial" w:eastAsia="Arial" w:hAnsi="Arial" w:cs="Arial"/>
          <w:sz w:val="22"/>
          <w:szCs w:val="22"/>
          <w:lang w:val="en-US"/>
        </w:rPr>
        <w:t xml:space="preserve"> It includes a </w:t>
      </w:r>
      <w:r w:rsidR="0051AF02" w:rsidRPr="1153B625">
        <w:rPr>
          <w:rFonts w:ascii="Helvetica" w:eastAsia="Helvetica" w:hAnsi="Helvetica" w:cs="Helvetica"/>
          <w:sz w:val="22"/>
          <w:szCs w:val="22"/>
          <w:lang w:val="en-US"/>
        </w:rPr>
        <w:t>17-inch touchscreen supervisor PC that is intuitive to use, along with a Teleservice Module that enables remote diagnostics and support.</w:t>
      </w:r>
    </w:p>
    <w:p w14:paraId="6C618642" w14:textId="428FE828" w:rsidR="6B169F86" w:rsidRDefault="6B169F86" w:rsidP="1153B625">
      <w:pPr>
        <w:spacing w:after="0"/>
        <w:rPr>
          <w:rFonts w:ascii="Arial" w:eastAsia="Arial" w:hAnsi="Arial" w:cs="Arial"/>
          <w:sz w:val="22"/>
          <w:szCs w:val="22"/>
          <w:lang w:val="en-US"/>
        </w:rPr>
      </w:pPr>
      <w:r w:rsidRPr="1153B625">
        <w:rPr>
          <w:rFonts w:ascii="Arial" w:eastAsia="Arial" w:hAnsi="Arial" w:cs="Arial"/>
          <w:sz w:val="22"/>
          <w:szCs w:val="22"/>
          <w:lang w:val="en-US"/>
        </w:rPr>
        <w:t xml:space="preserve"> </w:t>
      </w:r>
    </w:p>
    <w:p w14:paraId="0E475FBA" w14:textId="4D644CA8" w:rsidR="69C4104C" w:rsidRDefault="69C4104C" w:rsidP="1153B625">
      <w:pPr>
        <w:spacing w:after="0" w:line="360" w:lineRule="auto"/>
        <w:ind w:right="180"/>
        <w:rPr>
          <w:rFonts w:ascii="Arial" w:eastAsia="Arial" w:hAnsi="Arial" w:cs="Arial"/>
          <w:b/>
          <w:bCs/>
          <w:sz w:val="22"/>
          <w:szCs w:val="22"/>
          <w:lang w:val="en-US"/>
        </w:rPr>
      </w:pPr>
      <w:r w:rsidRPr="1153B625">
        <w:rPr>
          <w:rFonts w:ascii="Arial" w:eastAsia="Arial" w:hAnsi="Arial" w:cs="Arial"/>
          <w:b/>
          <w:bCs/>
          <w:sz w:val="22"/>
          <w:szCs w:val="22"/>
          <w:lang w:val="en-US"/>
        </w:rPr>
        <w:t>Programming softwar</w:t>
      </w:r>
      <w:r w:rsidR="3073B48C" w:rsidRPr="1153B625">
        <w:rPr>
          <w:rFonts w:ascii="Arial" w:eastAsia="Arial" w:hAnsi="Arial" w:cs="Arial"/>
          <w:b/>
          <w:bCs/>
          <w:sz w:val="22"/>
          <w:szCs w:val="22"/>
          <w:lang w:val="en-US"/>
        </w:rPr>
        <w:t>e</w:t>
      </w:r>
    </w:p>
    <w:p w14:paraId="33E2EA3D" w14:textId="31324A50" w:rsidR="00757757" w:rsidRDefault="1E08D168" w:rsidP="1153B625">
      <w:pPr>
        <w:spacing w:after="0"/>
        <w:rPr>
          <w:rFonts w:ascii="Arial" w:eastAsia="Arial" w:hAnsi="Arial" w:cs="Arial"/>
          <w:sz w:val="22"/>
          <w:szCs w:val="22"/>
          <w:lang w:val="en-US"/>
        </w:rPr>
      </w:pPr>
      <w:r w:rsidRPr="1153B625">
        <w:rPr>
          <w:rFonts w:ascii="Arial" w:eastAsia="Arial" w:hAnsi="Arial" w:cs="Arial"/>
          <w:sz w:val="22"/>
          <w:szCs w:val="22"/>
          <w:lang w:val="en-US"/>
        </w:rPr>
        <w:t>I</w:t>
      </w:r>
      <w:r w:rsidR="72F03D23" w:rsidRPr="1153B625">
        <w:rPr>
          <w:rFonts w:ascii="Arial" w:eastAsia="Arial" w:hAnsi="Arial" w:cs="Arial"/>
          <w:sz w:val="22"/>
          <w:szCs w:val="22"/>
          <w:lang w:val="en-US"/>
        </w:rPr>
        <w:t>ntuitive simulation tools and integrated software</w:t>
      </w:r>
      <w:r w:rsidR="2D61FD57" w:rsidRPr="1153B625">
        <w:rPr>
          <w:rFonts w:ascii="Arial" w:eastAsia="Arial" w:hAnsi="Arial" w:cs="Arial"/>
          <w:sz w:val="22"/>
          <w:szCs w:val="22"/>
          <w:lang w:val="en-US"/>
        </w:rPr>
        <w:t xml:space="preserve"> make programming the </w:t>
      </w:r>
      <w:proofErr w:type="spellStart"/>
      <w:r w:rsidR="2D61FD57" w:rsidRPr="1153B625">
        <w:rPr>
          <w:rFonts w:ascii="Arial" w:eastAsia="Arial" w:hAnsi="Arial" w:cs="Arial"/>
          <w:sz w:val="22"/>
          <w:szCs w:val="22"/>
          <w:lang w:val="en-US"/>
        </w:rPr>
        <w:t>ProBend</w:t>
      </w:r>
      <w:proofErr w:type="spellEnd"/>
      <w:r w:rsidR="2D61FD57" w:rsidRPr="1153B625">
        <w:rPr>
          <w:rFonts w:ascii="Arial" w:eastAsia="Arial" w:hAnsi="Arial" w:cs="Arial"/>
          <w:sz w:val="22"/>
          <w:szCs w:val="22"/>
          <w:lang w:val="en-US"/>
        </w:rPr>
        <w:t xml:space="preserve"> HBS II a straightforward process. </w:t>
      </w:r>
      <w:r>
        <w:br/>
      </w:r>
      <w:r>
        <w:br/>
      </w:r>
      <w:r w:rsidR="3073B48C" w:rsidRPr="1153B625">
        <w:rPr>
          <w:rFonts w:ascii="Arial" w:eastAsia="Arial" w:hAnsi="Arial" w:cs="Arial"/>
          <w:sz w:val="22"/>
          <w:szCs w:val="22"/>
          <w:lang w:val="en-US"/>
        </w:rPr>
        <w:t>To improve efficiency</w:t>
      </w:r>
      <w:r w:rsidR="71A63809" w:rsidRPr="1153B625">
        <w:rPr>
          <w:rFonts w:ascii="Arial" w:eastAsia="Arial" w:hAnsi="Arial" w:cs="Arial"/>
          <w:sz w:val="22"/>
          <w:szCs w:val="22"/>
          <w:lang w:val="en-US"/>
        </w:rPr>
        <w:t xml:space="preserve"> and provide seamless connectivity</w:t>
      </w:r>
      <w:r w:rsidR="6EFDCC22" w:rsidRPr="1153B625">
        <w:rPr>
          <w:rFonts w:ascii="Arial" w:eastAsia="Arial" w:hAnsi="Arial" w:cs="Arial"/>
          <w:sz w:val="22"/>
          <w:szCs w:val="22"/>
          <w:lang w:val="en-US"/>
        </w:rPr>
        <w:t>, t</w:t>
      </w:r>
      <w:r w:rsidR="29FC9EE6" w:rsidRPr="1153B625">
        <w:rPr>
          <w:rFonts w:ascii="Arial" w:eastAsia="Arial" w:hAnsi="Arial" w:cs="Arial"/>
          <w:sz w:val="22"/>
          <w:szCs w:val="22"/>
          <w:lang w:val="en-US"/>
        </w:rPr>
        <w:t xml:space="preserve">he </w:t>
      </w:r>
      <w:proofErr w:type="spellStart"/>
      <w:r w:rsidR="29FC9EE6" w:rsidRPr="1153B625">
        <w:rPr>
          <w:rFonts w:ascii="Arial" w:eastAsia="Arial" w:hAnsi="Arial" w:cs="Arial"/>
          <w:sz w:val="22"/>
          <w:szCs w:val="22"/>
          <w:lang w:val="en-US"/>
        </w:rPr>
        <w:t>ProBend</w:t>
      </w:r>
      <w:proofErr w:type="spellEnd"/>
      <w:r w:rsidR="29FC9EE6" w:rsidRPr="1153B625">
        <w:rPr>
          <w:rFonts w:ascii="Arial" w:eastAsia="Arial" w:hAnsi="Arial" w:cs="Arial"/>
          <w:sz w:val="22"/>
          <w:szCs w:val="22"/>
          <w:lang w:val="en-US"/>
        </w:rPr>
        <w:t xml:space="preserve"> HBS II features </w:t>
      </w:r>
      <w:proofErr w:type="spellStart"/>
      <w:r w:rsidR="29FC9EE6" w:rsidRPr="1153B625">
        <w:rPr>
          <w:rFonts w:ascii="Arial" w:eastAsia="Arial" w:hAnsi="Arial" w:cs="Arial"/>
          <w:sz w:val="22"/>
          <w:szCs w:val="22"/>
          <w:lang w:val="en-US"/>
        </w:rPr>
        <w:t>SimulEasy</w:t>
      </w:r>
      <w:proofErr w:type="spellEnd"/>
      <w:r w:rsidR="29FC9EE6" w:rsidRPr="1153B625">
        <w:rPr>
          <w:rFonts w:ascii="Arial" w:eastAsia="Arial" w:hAnsi="Arial" w:cs="Arial"/>
          <w:sz w:val="22"/>
          <w:szCs w:val="22"/>
          <w:lang w:val="en-US"/>
        </w:rPr>
        <w:t xml:space="preserve"> 1.0 offline programming software</w:t>
      </w:r>
      <w:r w:rsidR="6717E0E0" w:rsidRPr="1153B625">
        <w:rPr>
          <w:rFonts w:ascii="Arial" w:eastAsia="Arial" w:hAnsi="Arial" w:cs="Arial"/>
          <w:sz w:val="22"/>
          <w:szCs w:val="22"/>
          <w:lang w:val="en-US"/>
        </w:rPr>
        <w:t xml:space="preserve"> t</w:t>
      </w:r>
      <w:r w:rsidR="43D9F8DA" w:rsidRPr="1153B625">
        <w:rPr>
          <w:rFonts w:ascii="Arial" w:eastAsia="Arial" w:hAnsi="Arial" w:cs="Arial"/>
          <w:sz w:val="22"/>
          <w:szCs w:val="22"/>
          <w:lang w:val="en-US"/>
        </w:rPr>
        <w:t xml:space="preserve">hat can </w:t>
      </w:r>
      <w:r w:rsidR="00E64EA2">
        <w:rPr>
          <w:rFonts w:ascii="Arial" w:eastAsia="Arial" w:hAnsi="Arial" w:cs="Arial"/>
          <w:sz w:val="22"/>
          <w:szCs w:val="22"/>
          <w:lang w:val="en-US"/>
        </w:rPr>
        <w:t>program</w:t>
      </w:r>
      <w:r w:rsidR="5C3167BC" w:rsidRPr="1153B625">
        <w:rPr>
          <w:rFonts w:ascii="Arial" w:eastAsia="Arial" w:hAnsi="Arial" w:cs="Arial"/>
          <w:sz w:val="22"/>
          <w:szCs w:val="22"/>
          <w:lang w:val="en-US"/>
        </w:rPr>
        <w:t xml:space="preserve"> the robot and press</w:t>
      </w:r>
      <w:r w:rsidR="1A6644D7" w:rsidRPr="1153B625">
        <w:rPr>
          <w:rFonts w:ascii="Arial" w:eastAsia="Arial" w:hAnsi="Arial" w:cs="Arial"/>
          <w:sz w:val="22"/>
          <w:szCs w:val="22"/>
          <w:lang w:val="en-US"/>
        </w:rPr>
        <w:t xml:space="preserve"> brake</w:t>
      </w:r>
      <w:r w:rsidR="00E64EA2">
        <w:rPr>
          <w:rFonts w:ascii="Arial" w:eastAsia="Arial" w:hAnsi="Arial" w:cs="Arial"/>
          <w:sz w:val="22"/>
          <w:szCs w:val="22"/>
          <w:lang w:val="en-US"/>
        </w:rPr>
        <w:t xml:space="preserve"> simultaneously</w:t>
      </w:r>
      <w:r w:rsidR="1A6644D7" w:rsidRPr="1153B625">
        <w:rPr>
          <w:rFonts w:ascii="Arial" w:eastAsia="Arial" w:hAnsi="Arial" w:cs="Arial"/>
          <w:sz w:val="22"/>
          <w:szCs w:val="22"/>
          <w:lang w:val="en-US"/>
        </w:rPr>
        <w:t xml:space="preserve">. </w:t>
      </w:r>
      <w:r w:rsidR="6AC45FD3" w:rsidRPr="1153B625">
        <w:rPr>
          <w:rFonts w:ascii="Arial" w:eastAsia="Arial" w:hAnsi="Arial" w:cs="Arial"/>
          <w:sz w:val="22"/>
          <w:szCs w:val="22"/>
          <w:lang w:val="en-US"/>
        </w:rPr>
        <w:t>This</w:t>
      </w:r>
    </w:p>
    <w:p w14:paraId="10C447D1" w14:textId="3F4ACE8E" w:rsidR="1E08D168" w:rsidRDefault="6AC45FD3" w:rsidP="1153B625">
      <w:pPr>
        <w:spacing w:after="0"/>
        <w:rPr>
          <w:rFonts w:ascii="Arial" w:eastAsia="Arial" w:hAnsi="Arial" w:cs="Arial"/>
          <w:sz w:val="22"/>
          <w:szCs w:val="22"/>
          <w:lang w:val="en-US"/>
        </w:rPr>
      </w:pPr>
      <w:r w:rsidRPr="1153B625">
        <w:rPr>
          <w:rFonts w:ascii="Arial" w:eastAsia="Arial" w:hAnsi="Arial" w:cs="Arial"/>
          <w:sz w:val="22"/>
          <w:szCs w:val="22"/>
          <w:lang w:val="en-US"/>
        </w:rPr>
        <w:lastRenderedPageBreak/>
        <w:t xml:space="preserve">software provides capabilities such as press brake set up, robot path generation, and simulation and error detection. </w:t>
      </w:r>
      <w:r w:rsidR="4D7925F9" w:rsidRPr="1153B625">
        <w:rPr>
          <w:rFonts w:ascii="Arial" w:eastAsia="Arial" w:hAnsi="Arial" w:cs="Arial"/>
          <w:sz w:val="22"/>
          <w:szCs w:val="22"/>
          <w:lang w:val="en-US"/>
        </w:rPr>
        <w:t xml:space="preserve">Operators </w:t>
      </w:r>
      <w:r w:rsidR="0FEE43D5" w:rsidRPr="1153B625">
        <w:rPr>
          <w:rFonts w:ascii="Arial" w:eastAsia="Arial" w:hAnsi="Arial" w:cs="Arial"/>
          <w:sz w:val="22"/>
          <w:szCs w:val="22"/>
          <w:lang w:val="en-US"/>
        </w:rPr>
        <w:t>can</w:t>
      </w:r>
      <w:r w:rsidR="4D7925F9" w:rsidRPr="1153B625">
        <w:rPr>
          <w:rFonts w:ascii="Arial" w:eastAsia="Arial" w:hAnsi="Arial" w:cs="Arial"/>
          <w:sz w:val="22"/>
          <w:szCs w:val="22"/>
          <w:lang w:val="en-US"/>
        </w:rPr>
        <w:t xml:space="preserve"> </w:t>
      </w:r>
      <w:r w:rsidR="59F9BD13" w:rsidRPr="1153B625">
        <w:rPr>
          <w:rFonts w:ascii="Arial" w:eastAsia="Arial" w:hAnsi="Arial" w:cs="Arial"/>
          <w:sz w:val="22"/>
          <w:szCs w:val="22"/>
          <w:lang w:val="en-US"/>
        </w:rPr>
        <w:t xml:space="preserve">also </w:t>
      </w:r>
      <w:r w:rsidR="4D7925F9" w:rsidRPr="1153B625">
        <w:rPr>
          <w:rFonts w:ascii="Arial" w:eastAsia="Arial" w:hAnsi="Arial" w:cs="Arial"/>
          <w:sz w:val="22"/>
          <w:szCs w:val="22"/>
          <w:lang w:val="en-US"/>
        </w:rPr>
        <w:t>create</w:t>
      </w:r>
      <w:r w:rsidR="4D61CD01" w:rsidRPr="1153B625">
        <w:rPr>
          <w:rFonts w:ascii="Arial" w:eastAsia="Arial" w:hAnsi="Arial" w:cs="Arial"/>
          <w:i/>
          <w:iCs/>
          <w:sz w:val="22"/>
          <w:szCs w:val="22"/>
          <w:lang w:val="en-US"/>
        </w:rPr>
        <w:t xml:space="preserve"> </w:t>
      </w:r>
      <w:r w:rsidR="4D61CD01" w:rsidRPr="1153B625">
        <w:rPr>
          <w:rFonts w:ascii="Arial" w:eastAsia="Arial" w:hAnsi="Arial" w:cs="Arial"/>
          <w:sz w:val="22"/>
          <w:szCs w:val="22"/>
          <w:lang w:val="en-US"/>
        </w:rPr>
        <w:t>optimal robotic movements</w:t>
      </w:r>
      <w:r w:rsidR="47EC4DDB" w:rsidRPr="1153B625">
        <w:rPr>
          <w:rFonts w:ascii="Arial" w:eastAsia="Arial" w:hAnsi="Arial" w:cs="Arial"/>
          <w:sz w:val="22"/>
          <w:szCs w:val="22"/>
          <w:lang w:val="en-US"/>
        </w:rPr>
        <w:t xml:space="preserve"> </w:t>
      </w:r>
      <w:r w:rsidR="4D61CD01" w:rsidRPr="1153B625">
        <w:rPr>
          <w:rFonts w:ascii="Arial" w:eastAsia="Arial" w:hAnsi="Arial" w:cs="Arial"/>
          <w:sz w:val="22"/>
          <w:szCs w:val="22"/>
          <w:lang w:val="en-US"/>
        </w:rPr>
        <w:t>for part handling, define tooling,</w:t>
      </w:r>
      <w:r w:rsidR="3C0477B6" w:rsidRPr="1153B625">
        <w:rPr>
          <w:rFonts w:ascii="Arial" w:eastAsia="Arial" w:hAnsi="Arial" w:cs="Arial"/>
          <w:sz w:val="22"/>
          <w:szCs w:val="22"/>
          <w:lang w:val="en-US"/>
        </w:rPr>
        <w:t xml:space="preserve"> verify bends and adjust bending styles and part orientations to ensure safe movements with one software.</w:t>
      </w:r>
    </w:p>
    <w:p w14:paraId="7186A8DF" w14:textId="76B8E293" w:rsidR="1153B625" w:rsidRDefault="1153B625" w:rsidP="1153B625">
      <w:pPr>
        <w:spacing w:after="0"/>
        <w:rPr>
          <w:rFonts w:ascii="Arial" w:eastAsia="Arial" w:hAnsi="Arial" w:cs="Arial"/>
          <w:i/>
          <w:iCs/>
          <w:sz w:val="22"/>
          <w:szCs w:val="22"/>
          <w:lang w:val="en-US"/>
        </w:rPr>
      </w:pPr>
    </w:p>
    <w:p w14:paraId="70D9785C" w14:textId="2BA1A9FD" w:rsidR="00BB707B" w:rsidRDefault="715319A1" w:rsidP="1153B625">
      <w:pPr>
        <w:spacing w:after="0"/>
        <w:jc w:val="center"/>
        <w:rPr>
          <w:rFonts w:ascii="Arial" w:eastAsia="Arial" w:hAnsi="Arial" w:cs="Arial"/>
          <w:color w:val="000000" w:themeColor="text1"/>
          <w:sz w:val="22"/>
          <w:szCs w:val="22"/>
          <w:lang w:val="en-US"/>
        </w:rPr>
      </w:pPr>
      <w:r w:rsidRPr="1153B625">
        <w:rPr>
          <w:rFonts w:ascii="Arial" w:eastAsia="Arial" w:hAnsi="Arial" w:cs="Arial"/>
          <w:sz w:val="22"/>
          <w:szCs w:val="22"/>
          <w:lang w:val="en-US"/>
        </w:rPr>
        <w:t># # #</w:t>
      </w:r>
    </w:p>
    <w:p w14:paraId="3F127169" w14:textId="5181F5F3" w:rsidR="00BB707B" w:rsidRDefault="00BB707B" w:rsidP="4B4076A7">
      <w:pPr>
        <w:spacing w:after="0"/>
        <w:rPr>
          <w:rFonts w:ascii="Arial" w:eastAsia="Arial" w:hAnsi="Arial" w:cs="Arial"/>
          <w:color w:val="000000" w:themeColor="text1"/>
          <w:sz w:val="22"/>
          <w:szCs w:val="22"/>
          <w:lang w:val="en-US"/>
        </w:rPr>
      </w:pPr>
    </w:p>
    <w:p w14:paraId="22F3E23B" w14:textId="77777777" w:rsidR="00BB707B" w:rsidRPr="0075659D" w:rsidRDefault="00BB707B" w:rsidP="1153B625">
      <w:pPr>
        <w:spacing w:after="0"/>
        <w:rPr>
          <w:rFonts w:ascii="Arial" w:eastAsia="Arial" w:hAnsi="Arial" w:cs="Arial"/>
          <w:sz w:val="22"/>
          <w:szCs w:val="22"/>
          <w:lang w:val="en-US"/>
        </w:rPr>
      </w:pPr>
    </w:p>
    <w:p w14:paraId="060020FB" w14:textId="77777777" w:rsidR="00A94815" w:rsidRPr="00886EF2" w:rsidRDefault="00A94815" w:rsidP="1153B625">
      <w:pPr>
        <w:spacing w:after="0"/>
        <w:rPr>
          <w:rFonts w:ascii="Arial" w:eastAsia="Arial" w:hAnsi="Arial" w:cs="Arial"/>
          <w:b/>
          <w:bCs/>
          <w:sz w:val="22"/>
          <w:szCs w:val="22"/>
          <w:lang w:val="en-US"/>
        </w:rPr>
      </w:pPr>
      <w:r w:rsidRPr="1153B625">
        <w:rPr>
          <w:rFonts w:ascii="Arial" w:eastAsia="Arial" w:hAnsi="Arial" w:cs="Arial"/>
          <w:b/>
          <w:bCs/>
          <w:sz w:val="22"/>
          <w:szCs w:val="22"/>
          <w:lang w:val="en-US"/>
        </w:rPr>
        <w:t xml:space="preserve">About BLM GROUP </w:t>
      </w:r>
    </w:p>
    <w:p w14:paraId="19766710" w14:textId="3CB27F3B" w:rsidR="00232653" w:rsidRPr="00886EF2" w:rsidRDefault="00BB707B" w:rsidP="1153B625">
      <w:pPr>
        <w:spacing w:after="0"/>
        <w:rPr>
          <w:rFonts w:ascii="Arial" w:eastAsia="Arial" w:hAnsi="Arial" w:cs="Arial"/>
          <w:sz w:val="22"/>
          <w:szCs w:val="22"/>
          <w:lang w:val="en-US"/>
        </w:rPr>
      </w:pPr>
      <w:r w:rsidRPr="1153B625">
        <w:rPr>
          <w:rFonts w:ascii="Arial" w:eastAsia="Arial" w:hAnsi="Arial" w:cs="Arial"/>
          <w:sz w:val="22"/>
          <w:szCs w:val="22"/>
          <w:lang w:val="en-US"/>
        </w:rPr>
        <w:t xml:space="preserve">BLM GROUP is a global leader in tube and sheet metal machine solutions. Its product portfolio includes tube lasers, 5-axis lasers, sheet lasers, press brakes, tube benders, wire benders, end-formers and cold saws. The company has more than 60 years of experience and thousands of applications globally and serves customers in the United States and Canada from its North American headquarters, located in Novi, Michigan. Visit </w:t>
      </w:r>
      <w:hyperlink r:id="rId13">
        <w:r w:rsidRPr="1153B625">
          <w:rPr>
            <w:rStyle w:val="Hyperlink"/>
            <w:rFonts w:ascii="Arial" w:eastAsia="Arial" w:hAnsi="Arial" w:cs="Arial"/>
            <w:sz w:val="22"/>
            <w:szCs w:val="22"/>
            <w:lang w:val="en-US"/>
          </w:rPr>
          <w:t>BLMGROUP.com</w:t>
        </w:r>
      </w:hyperlink>
      <w:r w:rsidRPr="1153B625">
        <w:rPr>
          <w:rFonts w:ascii="Arial" w:eastAsia="Arial" w:hAnsi="Arial" w:cs="Arial"/>
          <w:sz w:val="22"/>
          <w:szCs w:val="22"/>
          <w:lang w:val="en-US"/>
        </w:rPr>
        <w:t xml:space="preserve">, call 248-560-0080 or email </w:t>
      </w:r>
      <w:hyperlink r:id="rId14">
        <w:r w:rsidRPr="1153B625">
          <w:rPr>
            <w:rStyle w:val="Hyperlink"/>
            <w:rFonts w:ascii="Arial" w:eastAsia="Arial" w:hAnsi="Arial" w:cs="Arial"/>
            <w:sz w:val="22"/>
            <w:szCs w:val="22"/>
            <w:lang w:val="en-US"/>
          </w:rPr>
          <w:t>sales@blmgroupusa.com</w:t>
        </w:r>
      </w:hyperlink>
      <w:r w:rsidRPr="1153B625">
        <w:rPr>
          <w:rFonts w:ascii="Arial" w:eastAsia="Arial" w:hAnsi="Arial" w:cs="Arial"/>
          <w:sz w:val="22"/>
          <w:szCs w:val="22"/>
          <w:lang w:val="en-US"/>
        </w:rPr>
        <w:t xml:space="preserve"> for machine information.</w:t>
      </w:r>
    </w:p>
    <w:p w14:paraId="647E0D6C" w14:textId="77777777" w:rsidR="00BB707B" w:rsidRPr="00886EF2" w:rsidRDefault="00BB707B" w:rsidP="1153B625">
      <w:pPr>
        <w:spacing w:after="0"/>
        <w:rPr>
          <w:rFonts w:ascii="Arial" w:eastAsia="Arial" w:hAnsi="Arial" w:cs="Arial"/>
          <w:sz w:val="22"/>
          <w:szCs w:val="22"/>
          <w:lang w:val="en-US"/>
        </w:rPr>
      </w:pPr>
    </w:p>
    <w:p w14:paraId="6FDE3E5E" w14:textId="77777777" w:rsidR="00983B7F" w:rsidRPr="00886EF2" w:rsidRDefault="00983B7F" w:rsidP="1153B625">
      <w:pPr>
        <w:spacing w:after="0"/>
        <w:rPr>
          <w:rFonts w:ascii="Arial" w:eastAsia="Arial" w:hAnsi="Arial" w:cs="Arial"/>
          <w:b/>
          <w:bCs/>
          <w:sz w:val="22"/>
          <w:szCs w:val="22"/>
          <w:lang w:val="en-US"/>
        </w:rPr>
      </w:pPr>
      <w:r w:rsidRPr="1153B625">
        <w:rPr>
          <w:rFonts w:ascii="Arial" w:eastAsia="Arial" w:hAnsi="Arial" w:cs="Arial"/>
          <w:b/>
          <w:bCs/>
          <w:sz w:val="22"/>
          <w:szCs w:val="22"/>
          <w:lang w:val="en-US"/>
        </w:rPr>
        <w:t>Editorial Contacts</w:t>
      </w:r>
    </w:p>
    <w:p w14:paraId="39CF6BA9" w14:textId="77777777" w:rsidR="006D6ADC" w:rsidRPr="00886EF2" w:rsidRDefault="006D6ADC" w:rsidP="1153B625">
      <w:pPr>
        <w:spacing w:after="0"/>
        <w:rPr>
          <w:rFonts w:ascii="Arial" w:eastAsia="Arial" w:hAnsi="Arial" w:cs="Arial"/>
          <w:b/>
          <w:bCs/>
          <w:sz w:val="22"/>
          <w:szCs w:val="22"/>
          <w:lang w:val="en-US"/>
        </w:rPr>
      </w:pPr>
    </w:p>
    <w:p w14:paraId="3C0B8858" w14:textId="77777777" w:rsidR="00983B7F" w:rsidRPr="00886EF2" w:rsidRDefault="00983B7F" w:rsidP="1153B625">
      <w:pPr>
        <w:spacing w:after="0"/>
        <w:rPr>
          <w:rFonts w:ascii="Arial" w:eastAsia="Arial" w:hAnsi="Arial" w:cs="Arial"/>
          <w:b/>
          <w:bCs/>
          <w:sz w:val="22"/>
          <w:szCs w:val="22"/>
          <w:lang w:val="en-US"/>
        </w:rPr>
      </w:pPr>
      <w:r w:rsidRPr="1153B625">
        <w:rPr>
          <w:rFonts w:ascii="Arial" w:eastAsia="Arial" w:hAnsi="Arial" w:cs="Arial"/>
          <w:b/>
          <w:bCs/>
          <w:sz w:val="22"/>
          <w:szCs w:val="22"/>
          <w:lang w:val="en-US"/>
        </w:rPr>
        <w:t>BLM GROUP USA</w:t>
      </w:r>
    </w:p>
    <w:p w14:paraId="217A7CE6" w14:textId="77777777" w:rsidR="00983B7F" w:rsidRPr="00886EF2" w:rsidRDefault="00983B7F" w:rsidP="1153B625">
      <w:pPr>
        <w:spacing w:after="0"/>
        <w:rPr>
          <w:rFonts w:ascii="Arial" w:eastAsia="Arial" w:hAnsi="Arial" w:cs="Arial"/>
          <w:sz w:val="22"/>
          <w:szCs w:val="22"/>
          <w:lang w:val="en-US"/>
        </w:rPr>
      </w:pPr>
      <w:r w:rsidRPr="1153B625">
        <w:rPr>
          <w:rFonts w:ascii="Arial" w:eastAsia="Arial" w:hAnsi="Arial" w:cs="Arial"/>
          <w:sz w:val="22"/>
          <w:szCs w:val="22"/>
          <w:lang w:val="en-US"/>
        </w:rPr>
        <w:t>Jon Todd</w:t>
      </w:r>
    </w:p>
    <w:p w14:paraId="731650BA" w14:textId="77777777" w:rsidR="00983B7F" w:rsidRPr="00886EF2" w:rsidRDefault="00983B7F" w:rsidP="1153B625">
      <w:pPr>
        <w:spacing w:after="0"/>
        <w:rPr>
          <w:rFonts w:ascii="Arial" w:eastAsia="Arial" w:hAnsi="Arial" w:cs="Arial"/>
          <w:sz w:val="22"/>
          <w:szCs w:val="22"/>
          <w:lang w:val="en-US"/>
        </w:rPr>
      </w:pPr>
      <w:r w:rsidRPr="1153B625">
        <w:rPr>
          <w:rFonts w:ascii="Arial" w:eastAsia="Arial" w:hAnsi="Arial" w:cs="Arial"/>
          <w:sz w:val="22"/>
          <w:szCs w:val="22"/>
          <w:lang w:val="en-US"/>
        </w:rPr>
        <w:t>Marketing and Public Relations Manager</w:t>
      </w:r>
    </w:p>
    <w:p w14:paraId="3A23F338" w14:textId="30D4EC9E" w:rsidR="00983B7F" w:rsidRPr="00886EF2" w:rsidRDefault="00F20756" w:rsidP="1153B625">
      <w:pPr>
        <w:spacing w:after="0"/>
        <w:rPr>
          <w:rFonts w:ascii="Arial" w:eastAsia="Arial" w:hAnsi="Arial" w:cs="Arial"/>
          <w:sz w:val="22"/>
          <w:szCs w:val="22"/>
          <w:lang w:val="en-US"/>
        </w:rPr>
      </w:pPr>
      <w:r>
        <w:rPr>
          <w:rFonts w:ascii="Arial" w:eastAsia="Arial" w:hAnsi="Arial" w:cs="Arial"/>
          <w:sz w:val="22"/>
          <w:szCs w:val="22"/>
          <w:lang w:val="en-US"/>
        </w:rPr>
        <w:t>248-216-6272</w:t>
      </w:r>
    </w:p>
    <w:p w14:paraId="10368ABB" w14:textId="0C5A111C" w:rsidR="00983B7F" w:rsidRPr="00886EF2" w:rsidRDefault="00CC18C1" w:rsidP="1153B625">
      <w:pPr>
        <w:spacing w:after="0"/>
        <w:rPr>
          <w:rFonts w:ascii="Arial" w:eastAsia="Arial" w:hAnsi="Arial" w:cs="Arial"/>
          <w:sz w:val="22"/>
          <w:szCs w:val="22"/>
          <w:lang w:val="en-US"/>
        </w:rPr>
      </w:pPr>
      <w:hyperlink r:id="rId15" w:history="1">
        <w:r w:rsidRPr="00073EA5">
          <w:rPr>
            <w:rStyle w:val="Hyperlink"/>
            <w:rFonts w:ascii="Arial" w:eastAsia="Arial" w:hAnsi="Arial" w:cs="Arial"/>
            <w:sz w:val="22"/>
            <w:szCs w:val="22"/>
            <w:lang w:val="en-US"/>
          </w:rPr>
          <w:t>j.todd@blmgroupusa.com</w:t>
        </w:r>
      </w:hyperlink>
      <w:r>
        <w:rPr>
          <w:rFonts w:ascii="Arial" w:eastAsia="Arial" w:hAnsi="Arial" w:cs="Arial"/>
          <w:sz w:val="22"/>
          <w:szCs w:val="22"/>
          <w:lang w:val="en-US"/>
        </w:rPr>
        <w:t xml:space="preserve"> </w:t>
      </w:r>
    </w:p>
    <w:p w14:paraId="796BE59D" w14:textId="77777777" w:rsidR="00983B7F" w:rsidRPr="00886EF2" w:rsidRDefault="00983B7F" w:rsidP="1153B625">
      <w:pPr>
        <w:spacing w:after="0"/>
        <w:rPr>
          <w:rFonts w:ascii="Arial" w:eastAsia="Arial" w:hAnsi="Arial" w:cs="Arial"/>
          <w:sz w:val="22"/>
          <w:szCs w:val="22"/>
          <w:lang w:val="en-US"/>
        </w:rPr>
      </w:pPr>
    </w:p>
    <w:p w14:paraId="1774E42E" w14:textId="37274AC3" w:rsidR="00983B7F" w:rsidRPr="00886EF2" w:rsidRDefault="00983B7F" w:rsidP="1153B625">
      <w:pPr>
        <w:spacing w:after="0"/>
        <w:rPr>
          <w:rFonts w:ascii="Arial" w:eastAsia="Arial" w:hAnsi="Arial" w:cs="Arial"/>
          <w:b/>
          <w:bCs/>
          <w:sz w:val="22"/>
          <w:szCs w:val="22"/>
          <w:lang w:val="en-US"/>
        </w:rPr>
      </w:pPr>
      <w:r w:rsidRPr="1153B625">
        <w:rPr>
          <w:rFonts w:ascii="Arial" w:eastAsia="Arial" w:hAnsi="Arial" w:cs="Arial"/>
          <w:b/>
          <w:bCs/>
          <w:sz w:val="22"/>
          <w:szCs w:val="22"/>
          <w:lang w:val="en-US"/>
        </w:rPr>
        <w:t>Agency</w:t>
      </w:r>
    </w:p>
    <w:p w14:paraId="7A626DAF" w14:textId="3B1943EE" w:rsidR="00983B7F" w:rsidRPr="00886EF2" w:rsidRDefault="0028542A" w:rsidP="1153B625">
      <w:pPr>
        <w:spacing w:after="0"/>
        <w:rPr>
          <w:rFonts w:ascii="Arial" w:eastAsia="Arial" w:hAnsi="Arial" w:cs="Arial"/>
          <w:sz w:val="22"/>
          <w:szCs w:val="22"/>
          <w:lang w:val="en-US"/>
        </w:rPr>
      </w:pPr>
      <w:r w:rsidRPr="1153B625">
        <w:rPr>
          <w:rFonts w:ascii="Arial" w:eastAsia="Arial" w:hAnsi="Arial" w:cs="Arial"/>
          <w:sz w:val="22"/>
          <w:szCs w:val="22"/>
          <w:lang w:val="en-US"/>
        </w:rPr>
        <w:t>Monica Birdsong-DeBrot</w:t>
      </w:r>
    </w:p>
    <w:p w14:paraId="2D16BC86" w14:textId="554FA930" w:rsidR="00983B7F" w:rsidRPr="00886EF2" w:rsidRDefault="00983B7F" w:rsidP="1153B625">
      <w:pPr>
        <w:spacing w:after="0"/>
        <w:rPr>
          <w:rFonts w:ascii="Arial" w:eastAsia="Arial" w:hAnsi="Arial" w:cs="Arial"/>
          <w:sz w:val="22"/>
          <w:szCs w:val="22"/>
          <w:lang w:val="en-US"/>
        </w:rPr>
      </w:pPr>
      <w:r w:rsidRPr="1153B625">
        <w:rPr>
          <w:rFonts w:ascii="Arial" w:eastAsia="Arial" w:hAnsi="Arial" w:cs="Arial"/>
          <w:sz w:val="22"/>
          <w:szCs w:val="22"/>
          <w:lang w:val="en-US"/>
        </w:rPr>
        <w:t>Industry-Scop</w:t>
      </w:r>
      <w:r w:rsidR="0028542A" w:rsidRPr="1153B625">
        <w:rPr>
          <w:rFonts w:ascii="Arial" w:eastAsia="Arial" w:hAnsi="Arial" w:cs="Arial"/>
          <w:sz w:val="22"/>
          <w:szCs w:val="22"/>
          <w:lang w:val="en-US"/>
        </w:rPr>
        <w:t>e</w:t>
      </w:r>
    </w:p>
    <w:p w14:paraId="5C4B3486" w14:textId="059915AD" w:rsidR="00983B7F" w:rsidRPr="00886EF2" w:rsidRDefault="0028542A" w:rsidP="1153B625">
      <w:pPr>
        <w:spacing w:after="0"/>
        <w:rPr>
          <w:rFonts w:ascii="Arial" w:eastAsia="Arial" w:hAnsi="Arial" w:cs="Arial"/>
          <w:sz w:val="22"/>
          <w:szCs w:val="22"/>
          <w:lang w:val="en-US"/>
        </w:rPr>
      </w:pPr>
      <w:r w:rsidRPr="1153B625">
        <w:rPr>
          <w:rFonts w:ascii="Arial" w:eastAsia="Arial" w:hAnsi="Arial" w:cs="Arial"/>
          <w:sz w:val="22"/>
          <w:szCs w:val="22"/>
          <w:lang w:val="en-US"/>
        </w:rPr>
        <w:t>414-446-4019</w:t>
      </w:r>
    </w:p>
    <w:p w14:paraId="70D29F74" w14:textId="07200031" w:rsidR="00232653" w:rsidRPr="00886EF2" w:rsidRDefault="0028542A" w:rsidP="1153B625">
      <w:pPr>
        <w:spacing w:after="0"/>
        <w:rPr>
          <w:rFonts w:ascii="Arial" w:eastAsia="Arial" w:hAnsi="Arial" w:cs="Arial"/>
          <w:sz w:val="22"/>
          <w:szCs w:val="22"/>
          <w:lang w:val="en-US"/>
        </w:rPr>
      </w:pPr>
      <w:hyperlink r:id="rId16">
        <w:r w:rsidRPr="1153B625">
          <w:rPr>
            <w:rStyle w:val="Hyperlink"/>
            <w:rFonts w:ascii="Arial" w:eastAsia="Arial" w:hAnsi="Arial" w:cs="Arial"/>
            <w:sz w:val="22"/>
            <w:szCs w:val="22"/>
            <w:lang w:val="en-US"/>
          </w:rPr>
          <w:t>mdebrot@industry-scope.com</w:t>
        </w:r>
      </w:hyperlink>
      <w:r w:rsidRPr="1153B625">
        <w:rPr>
          <w:rFonts w:ascii="Arial" w:eastAsia="Arial" w:hAnsi="Arial" w:cs="Arial"/>
          <w:sz w:val="22"/>
          <w:szCs w:val="22"/>
          <w:lang w:val="en-US"/>
        </w:rPr>
        <w:t xml:space="preserve"> </w:t>
      </w:r>
    </w:p>
    <w:sectPr w:rsidR="00232653" w:rsidRPr="00886EF2" w:rsidSect="0018732A">
      <w:headerReference w:type="default" r:id="rId17"/>
      <w:footerReference w:type="default" r:id="rId18"/>
      <w:pgSz w:w="11906" w:h="16838"/>
      <w:pgMar w:top="3402" w:right="1134" w:bottom="212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AB63E8" w14:textId="77777777" w:rsidR="007B7BDA" w:rsidRDefault="007B7BDA" w:rsidP="00B41292">
      <w:pPr>
        <w:spacing w:after="0" w:line="240" w:lineRule="auto"/>
      </w:pPr>
      <w:r>
        <w:separator/>
      </w:r>
    </w:p>
  </w:endnote>
  <w:endnote w:type="continuationSeparator" w:id="0">
    <w:p w14:paraId="7D00866B" w14:textId="77777777" w:rsidR="007B7BDA" w:rsidRDefault="007B7BDA" w:rsidP="00B41292">
      <w:pPr>
        <w:spacing w:after="0" w:line="240" w:lineRule="auto"/>
      </w:pPr>
      <w:r>
        <w:continuationSeparator/>
      </w:r>
    </w:p>
  </w:endnote>
  <w:endnote w:type="continuationNotice" w:id="1">
    <w:p w14:paraId="43C262AC" w14:textId="77777777" w:rsidR="007B7BDA" w:rsidRDefault="007B7B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 Sans Light">
    <w:panose1 w:val="020B03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wis721 Lt BT">
    <w:altName w:val="Microsoft YaHei"/>
    <w:panose1 w:val="020B0604020202020204"/>
    <w:charset w:val="00"/>
    <w:family w:val="swiss"/>
    <w:pitch w:val="variable"/>
    <w:sig w:usb0="00000087" w:usb1="00000000" w:usb2="00000000" w:usb3="00000000" w:csb0="0000001B" w:csb1="00000000"/>
  </w:font>
  <w:font w:name="Swis721 BT">
    <w:altName w:val="Arial"/>
    <w:panose1 w:val="020B0604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81D8B" w14:textId="3B7D6716" w:rsidR="00B41292" w:rsidRDefault="00232653">
    <w:pPr>
      <w:pStyle w:val="Footer"/>
    </w:pPr>
    <w:r w:rsidRPr="00B41292">
      <w:rPr>
        <w:noProof/>
      </w:rPr>
      <w:drawing>
        <wp:inline distT="0" distB="0" distL="0" distR="0" wp14:anchorId="54E89328" wp14:editId="6B36A35D">
          <wp:extent cx="6226813" cy="601594"/>
          <wp:effectExtent l="0" t="0" r="2540" b="8255"/>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magine 20"/>
                  <pic:cNvPicPr/>
                </pic:nvPicPr>
                <pic:blipFill>
                  <a:blip r:embed="rId1">
                    <a:extLst>
                      <a:ext uri="{28A0092B-C50C-407E-A947-70E740481C1C}">
                        <a14:useLocalDpi xmlns:a14="http://schemas.microsoft.com/office/drawing/2010/main" val="0"/>
                      </a:ext>
                    </a:extLst>
                  </a:blip>
                  <a:stretch>
                    <a:fillRect/>
                  </a:stretch>
                </pic:blipFill>
                <pic:spPr>
                  <a:xfrm>
                    <a:off x="0" y="0"/>
                    <a:ext cx="6226813" cy="60159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1928F7" w14:textId="77777777" w:rsidR="007B7BDA" w:rsidRDefault="007B7BDA" w:rsidP="00B41292">
      <w:pPr>
        <w:spacing w:after="0" w:line="240" w:lineRule="auto"/>
      </w:pPr>
      <w:r>
        <w:separator/>
      </w:r>
    </w:p>
  </w:footnote>
  <w:footnote w:type="continuationSeparator" w:id="0">
    <w:p w14:paraId="49876D06" w14:textId="77777777" w:rsidR="007B7BDA" w:rsidRDefault="007B7BDA" w:rsidP="00B41292">
      <w:pPr>
        <w:spacing w:after="0" w:line="240" w:lineRule="auto"/>
      </w:pPr>
      <w:r>
        <w:continuationSeparator/>
      </w:r>
    </w:p>
  </w:footnote>
  <w:footnote w:type="continuationNotice" w:id="1">
    <w:p w14:paraId="01C1B8DB" w14:textId="77777777" w:rsidR="007B7BDA" w:rsidRDefault="007B7BD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B170D" w14:textId="77777777" w:rsidR="00B41292" w:rsidRDefault="00B41292">
    <w:pPr>
      <w:pStyle w:val="Header"/>
    </w:pPr>
    <w:r w:rsidRPr="00B41292">
      <w:rPr>
        <w:noProof/>
      </w:rPr>
      <w:drawing>
        <wp:inline distT="0" distB="0" distL="0" distR="0" wp14:anchorId="5A7FAD5A" wp14:editId="31B1B11C">
          <wp:extent cx="6112933" cy="1378500"/>
          <wp:effectExtent l="0" t="0" r="2540" b="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magine 19"/>
                  <pic:cNvPicPr/>
                </pic:nvPicPr>
                <pic:blipFill>
                  <a:blip r:embed="rId1">
                    <a:extLst>
                      <a:ext uri="{28A0092B-C50C-407E-A947-70E740481C1C}">
                        <a14:useLocalDpi xmlns:a14="http://schemas.microsoft.com/office/drawing/2010/main" val="0"/>
                      </a:ext>
                    </a:extLst>
                  </a:blip>
                  <a:stretch>
                    <a:fillRect/>
                  </a:stretch>
                </pic:blipFill>
                <pic:spPr>
                  <a:xfrm>
                    <a:off x="0" y="0"/>
                    <a:ext cx="6112933" cy="1378500"/>
                  </a:xfrm>
                  <a:prstGeom prst="rect">
                    <a:avLst/>
                  </a:prstGeom>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ji2P1EttpfIClc" int2:id="rEzTlPwB">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3685A"/>
    <w:multiLevelType w:val="hybridMultilevel"/>
    <w:tmpl w:val="0D7E0B64"/>
    <w:lvl w:ilvl="0" w:tplc="49664F12">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4F45701"/>
    <w:multiLevelType w:val="hybridMultilevel"/>
    <w:tmpl w:val="AA921212"/>
    <w:lvl w:ilvl="0" w:tplc="9A228ED2">
      <w:start w:val="1"/>
      <w:numFmt w:val="bullet"/>
      <w:lvlText w:val=""/>
      <w:lvlJc w:val="left"/>
      <w:pPr>
        <w:ind w:left="1080" w:hanging="360"/>
      </w:pPr>
      <w:rPr>
        <w:rFonts w:ascii="Symbol" w:hAnsi="Symbol" w:hint="default"/>
      </w:rPr>
    </w:lvl>
    <w:lvl w:ilvl="1" w:tplc="79985880">
      <w:start w:val="1"/>
      <w:numFmt w:val="bullet"/>
      <w:lvlText w:val="o"/>
      <w:lvlJc w:val="left"/>
      <w:pPr>
        <w:ind w:left="1800" w:hanging="360"/>
      </w:pPr>
      <w:rPr>
        <w:rFonts w:ascii="Courier New" w:hAnsi="Courier New" w:hint="default"/>
      </w:rPr>
    </w:lvl>
    <w:lvl w:ilvl="2" w:tplc="98E885E2">
      <w:start w:val="1"/>
      <w:numFmt w:val="bullet"/>
      <w:lvlText w:val=""/>
      <w:lvlJc w:val="left"/>
      <w:pPr>
        <w:ind w:left="2520" w:hanging="360"/>
      </w:pPr>
      <w:rPr>
        <w:rFonts w:ascii="Wingdings" w:hAnsi="Wingdings" w:hint="default"/>
      </w:rPr>
    </w:lvl>
    <w:lvl w:ilvl="3" w:tplc="B3F42FD0">
      <w:start w:val="1"/>
      <w:numFmt w:val="bullet"/>
      <w:lvlText w:val=""/>
      <w:lvlJc w:val="left"/>
      <w:pPr>
        <w:ind w:left="3240" w:hanging="360"/>
      </w:pPr>
      <w:rPr>
        <w:rFonts w:ascii="Symbol" w:hAnsi="Symbol" w:hint="default"/>
      </w:rPr>
    </w:lvl>
    <w:lvl w:ilvl="4" w:tplc="91586D16">
      <w:start w:val="1"/>
      <w:numFmt w:val="bullet"/>
      <w:lvlText w:val="o"/>
      <w:lvlJc w:val="left"/>
      <w:pPr>
        <w:ind w:left="3960" w:hanging="360"/>
      </w:pPr>
      <w:rPr>
        <w:rFonts w:ascii="Courier New" w:hAnsi="Courier New" w:hint="default"/>
      </w:rPr>
    </w:lvl>
    <w:lvl w:ilvl="5" w:tplc="77D81B02">
      <w:start w:val="1"/>
      <w:numFmt w:val="bullet"/>
      <w:lvlText w:val=""/>
      <w:lvlJc w:val="left"/>
      <w:pPr>
        <w:ind w:left="4680" w:hanging="360"/>
      </w:pPr>
      <w:rPr>
        <w:rFonts w:ascii="Wingdings" w:hAnsi="Wingdings" w:hint="default"/>
      </w:rPr>
    </w:lvl>
    <w:lvl w:ilvl="6" w:tplc="707821F6">
      <w:start w:val="1"/>
      <w:numFmt w:val="bullet"/>
      <w:lvlText w:val=""/>
      <w:lvlJc w:val="left"/>
      <w:pPr>
        <w:ind w:left="5400" w:hanging="360"/>
      </w:pPr>
      <w:rPr>
        <w:rFonts w:ascii="Symbol" w:hAnsi="Symbol" w:hint="default"/>
      </w:rPr>
    </w:lvl>
    <w:lvl w:ilvl="7" w:tplc="620E185E">
      <w:start w:val="1"/>
      <w:numFmt w:val="bullet"/>
      <w:lvlText w:val="o"/>
      <w:lvlJc w:val="left"/>
      <w:pPr>
        <w:ind w:left="6120" w:hanging="360"/>
      </w:pPr>
      <w:rPr>
        <w:rFonts w:ascii="Courier New" w:hAnsi="Courier New" w:hint="default"/>
      </w:rPr>
    </w:lvl>
    <w:lvl w:ilvl="8" w:tplc="4F9CAA30">
      <w:start w:val="1"/>
      <w:numFmt w:val="bullet"/>
      <w:lvlText w:val=""/>
      <w:lvlJc w:val="left"/>
      <w:pPr>
        <w:ind w:left="6840" w:hanging="360"/>
      </w:pPr>
      <w:rPr>
        <w:rFonts w:ascii="Wingdings" w:hAnsi="Wingdings" w:hint="default"/>
      </w:rPr>
    </w:lvl>
  </w:abstractNum>
  <w:abstractNum w:abstractNumId="2" w15:restartNumberingAfterBreak="0">
    <w:nsid w:val="33310C5F"/>
    <w:multiLevelType w:val="hybridMultilevel"/>
    <w:tmpl w:val="357669F4"/>
    <w:lvl w:ilvl="0" w:tplc="EF1CA2D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F65360"/>
    <w:multiLevelType w:val="hybridMultilevel"/>
    <w:tmpl w:val="7DCECFA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6A2BF6E"/>
    <w:multiLevelType w:val="hybridMultilevel"/>
    <w:tmpl w:val="8CDE90EE"/>
    <w:lvl w:ilvl="0" w:tplc="993AADBE">
      <w:start w:val="1"/>
      <w:numFmt w:val="bullet"/>
      <w:lvlText w:val=""/>
      <w:lvlJc w:val="left"/>
      <w:pPr>
        <w:ind w:left="720" w:hanging="360"/>
      </w:pPr>
      <w:rPr>
        <w:rFonts w:ascii="Symbol" w:hAnsi="Symbol" w:hint="default"/>
      </w:rPr>
    </w:lvl>
    <w:lvl w:ilvl="1" w:tplc="EECCB05A">
      <w:start w:val="1"/>
      <w:numFmt w:val="bullet"/>
      <w:lvlText w:val="o"/>
      <w:lvlJc w:val="left"/>
      <w:pPr>
        <w:ind w:left="1440" w:hanging="360"/>
      </w:pPr>
      <w:rPr>
        <w:rFonts w:ascii="Courier New" w:hAnsi="Courier New" w:hint="default"/>
      </w:rPr>
    </w:lvl>
    <w:lvl w:ilvl="2" w:tplc="DD767136">
      <w:start w:val="1"/>
      <w:numFmt w:val="bullet"/>
      <w:lvlText w:val=""/>
      <w:lvlJc w:val="left"/>
      <w:pPr>
        <w:ind w:left="2160" w:hanging="360"/>
      </w:pPr>
      <w:rPr>
        <w:rFonts w:ascii="Wingdings" w:hAnsi="Wingdings" w:hint="default"/>
      </w:rPr>
    </w:lvl>
    <w:lvl w:ilvl="3" w:tplc="AF34EFB4">
      <w:start w:val="1"/>
      <w:numFmt w:val="bullet"/>
      <w:lvlText w:val=""/>
      <w:lvlJc w:val="left"/>
      <w:pPr>
        <w:ind w:left="2880" w:hanging="360"/>
      </w:pPr>
      <w:rPr>
        <w:rFonts w:ascii="Symbol" w:hAnsi="Symbol" w:hint="default"/>
      </w:rPr>
    </w:lvl>
    <w:lvl w:ilvl="4" w:tplc="9334A354">
      <w:start w:val="1"/>
      <w:numFmt w:val="bullet"/>
      <w:lvlText w:val="o"/>
      <w:lvlJc w:val="left"/>
      <w:pPr>
        <w:ind w:left="3600" w:hanging="360"/>
      </w:pPr>
      <w:rPr>
        <w:rFonts w:ascii="Courier New" w:hAnsi="Courier New" w:hint="default"/>
      </w:rPr>
    </w:lvl>
    <w:lvl w:ilvl="5" w:tplc="36CA684A">
      <w:start w:val="1"/>
      <w:numFmt w:val="bullet"/>
      <w:lvlText w:val=""/>
      <w:lvlJc w:val="left"/>
      <w:pPr>
        <w:ind w:left="4320" w:hanging="360"/>
      </w:pPr>
      <w:rPr>
        <w:rFonts w:ascii="Wingdings" w:hAnsi="Wingdings" w:hint="default"/>
      </w:rPr>
    </w:lvl>
    <w:lvl w:ilvl="6" w:tplc="4A5C0B84">
      <w:start w:val="1"/>
      <w:numFmt w:val="bullet"/>
      <w:lvlText w:val=""/>
      <w:lvlJc w:val="left"/>
      <w:pPr>
        <w:ind w:left="5040" w:hanging="360"/>
      </w:pPr>
      <w:rPr>
        <w:rFonts w:ascii="Symbol" w:hAnsi="Symbol" w:hint="default"/>
      </w:rPr>
    </w:lvl>
    <w:lvl w:ilvl="7" w:tplc="26BA063C">
      <w:start w:val="1"/>
      <w:numFmt w:val="bullet"/>
      <w:lvlText w:val="o"/>
      <w:lvlJc w:val="left"/>
      <w:pPr>
        <w:ind w:left="5760" w:hanging="360"/>
      </w:pPr>
      <w:rPr>
        <w:rFonts w:ascii="Courier New" w:hAnsi="Courier New" w:hint="default"/>
      </w:rPr>
    </w:lvl>
    <w:lvl w:ilvl="8" w:tplc="AEB6F202">
      <w:start w:val="1"/>
      <w:numFmt w:val="bullet"/>
      <w:lvlText w:val=""/>
      <w:lvlJc w:val="left"/>
      <w:pPr>
        <w:ind w:left="6480" w:hanging="360"/>
      </w:pPr>
      <w:rPr>
        <w:rFonts w:ascii="Wingdings" w:hAnsi="Wingdings" w:hint="default"/>
      </w:rPr>
    </w:lvl>
  </w:abstractNum>
  <w:num w:numId="1" w16cid:durableId="874653842">
    <w:abstractNumId w:val="1"/>
  </w:num>
  <w:num w:numId="2" w16cid:durableId="1086027902">
    <w:abstractNumId w:val="4"/>
  </w:num>
  <w:num w:numId="3" w16cid:durableId="553784531">
    <w:abstractNumId w:val="0"/>
  </w:num>
  <w:num w:numId="4" w16cid:durableId="1704208899">
    <w:abstractNumId w:val="3"/>
  </w:num>
  <w:num w:numId="5" w16cid:durableId="15548533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2A75"/>
    <w:rsid w:val="0000350B"/>
    <w:rsid w:val="000035EC"/>
    <w:rsid w:val="00004984"/>
    <w:rsid w:val="00006114"/>
    <w:rsid w:val="00011F0D"/>
    <w:rsid w:val="00016880"/>
    <w:rsid w:val="00017580"/>
    <w:rsid w:val="00021B1F"/>
    <w:rsid w:val="000239EF"/>
    <w:rsid w:val="00025AEC"/>
    <w:rsid w:val="00026126"/>
    <w:rsid w:val="00030217"/>
    <w:rsid w:val="0003074E"/>
    <w:rsid w:val="000349E4"/>
    <w:rsid w:val="00034C95"/>
    <w:rsid w:val="00042B88"/>
    <w:rsid w:val="00046B56"/>
    <w:rsid w:val="00046F56"/>
    <w:rsid w:val="000471A8"/>
    <w:rsid w:val="000472F5"/>
    <w:rsid w:val="00047381"/>
    <w:rsid w:val="00050D85"/>
    <w:rsid w:val="00051290"/>
    <w:rsid w:val="000522FC"/>
    <w:rsid w:val="0005233D"/>
    <w:rsid w:val="000525A1"/>
    <w:rsid w:val="0005739C"/>
    <w:rsid w:val="0006017F"/>
    <w:rsid w:val="00063627"/>
    <w:rsid w:val="0006379F"/>
    <w:rsid w:val="00064441"/>
    <w:rsid w:val="0006463C"/>
    <w:rsid w:val="00064935"/>
    <w:rsid w:val="000655DC"/>
    <w:rsid w:val="000656F8"/>
    <w:rsid w:val="000658DC"/>
    <w:rsid w:val="00065E0C"/>
    <w:rsid w:val="00066FBD"/>
    <w:rsid w:val="00074304"/>
    <w:rsid w:val="000750CB"/>
    <w:rsid w:val="00080F8E"/>
    <w:rsid w:val="000820FE"/>
    <w:rsid w:val="000850B6"/>
    <w:rsid w:val="00085432"/>
    <w:rsid w:val="00087329"/>
    <w:rsid w:val="00087F4A"/>
    <w:rsid w:val="000915DE"/>
    <w:rsid w:val="0009162E"/>
    <w:rsid w:val="00092093"/>
    <w:rsid w:val="00093738"/>
    <w:rsid w:val="0009470B"/>
    <w:rsid w:val="0009553F"/>
    <w:rsid w:val="0009578F"/>
    <w:rsid w:val="00097FF1"/>
    <w:rsid w:val="000A00B2"/>
    <w:rsid w:val="000A00DE"/>
    <w:rsid w:val="000A1BEA"/>
    <w:rsid w:val="000A2AAF"/>
    <w:rsid w:val="000A629E"/>
    <w:rsid w:val="000B122C"/>
    <w:rsid w:val="000B4712"/>
    <w:rsid w:val="000B474E"/>
    <w:rsid w:val="000B4A41"/>
    <w:rsid w:val="000B5CDA"/>
    <w:rsid w:val="000C0F8D"/>
    <w:rsid w:val="000C1178"/>
    <w:rsid w:val="000C213E"/>
    <w:rsid w:val="000C2879"/>
    <w:rsid w:val="000C5B87"/>
    <w:rsid w:val="000C6350"/>
    <w:rsid w:val="000C7F80"/>
    <w:rsid w:val="000D1501"/>
    <w:rsid w:val="000D2F4D"/>
    <w:rsid w:val="000D3385"/>
    <w:rsid w:val="000D4666"/>
    <w:rsid w:val="000D5058"/>
    <w:rsid w:val="000D7AE0"/>
    <w:rsid w:val="000E0DB1"/>
    <w:rsid w:val="000E1E9F"/>
    <w:rsid w:val="000E2254"/>
    <w:rsid w:val="000E2C9D"/>
    <w:rsid w:val="000E2DA6"/>
    <w:rsid w:val="000E3744"/>
    <w:rsid w:val="000E5026"/>
    <w:rsid w:val="000E5F93"/>
    <w:rsid w:val="000E6FCD"/>
    <w:rsid w:val="000E78A1"/>
    <w:rsid w:val="000F075B"/>
    <w:rsid w:val="000F08BB"/>
    <w:rsid w:val="000F19F5"/>
    <w:rsid w:val="000F29D2"/>
    <w:rsid w:val="000F5685"/>
    <w:rsid w:val="000F5751"/>
    <w:rsid w:val="000F5762"/>
    <w:rsid w:val="000F60EC"/>
    <w:rsid w:val="001008C2"/>
    <w:rsid w:val="00101DCB"/>
    <w:rsid w:val="001041F9"/>
    <w:rsid w:val="00105144"/>
    <w:rsid w:val="001074E3"/>
    <w:rsid w:val="00110B6B"/>
    <w:rsid w:val="0011219F"/>
    <w:rsid w:val="00112BC3"/>
    <w:rsid w:val="0011315D"/>
    <w:rsid w:val="0011395D"/>
    <w:rsid w:val="00113BB6"/>
    <w:rsid w:val="00113BEF"/>
    <w:rsid w:val="00116F1E"/>
    <w:rsid w:val="00120CF8"/>
    <w:rsid w:val="00121040"/>
    <w:rsid w:val="0012248F"/>
    <w:rsid w:val="001236A6"/>
    <w:rsid w:val="001241CB"/>
    <w:rsid w:val="001243C3"/>
    <w:rsid w:val="00124E11"/>
    <w:rsid w:val="0012562E"/>
    <w:rsid w:val="00125FA6"/>
    <w:rsid w:val="00126341"/>
    <w:rsid w:val="00127523"/>
    <w:rsid w:val="00130119"/>
    <w:rsid w:val="00130AFD"/>
    <w:rsid w:val="00130CDB"/>
    <w:rsid w:val="00131EDF"/>
    <w:rsid w:val="00134B6B"/>
    <w:rsid w:val="00135933"/>
    <w:rsid w:val="00135E8E"/>
    <w:rsid w:val="0013699B"/>
    <w:rsid w:val="001370C0"/>
    <w:rsid w:val="00140FF2"/>
    <w:rsid w:val="00142189"/>
    <w:rsid w:val="00142F18"/>
    <w:rsid w:val="001434DA"/>
    <w:rsid w:val="00144408"/>
    <w:rsid w:val="00144F5E"/>
    <w:rsid w:val="001509B2"/>
    <w:rsid w:val="00151CA0"/>
    <w:rsid w:val="00152398"/>
    <w:rsid w:val="0015243B"/>
    <w:rsid w:val="001528B0"/>
    <w:rsid w:val="001546F7"/>
    <w:rsid w:val="0015488B"/>
    <w:rsid w:val="001550AA"/>
    <w:rsid w:val="001554F0"/>
    <w:rsid w:val="00155C85"/>
    <w:rsid w:val="00156A1B"/>
    <w:rsid w:val="00156BEC"/>
    <w:rsid w:val="001573B3"/>
    <w:rsid w:val="001573E1"/>
    <w:rsid w:val="00157DBE"/>
    <w:rsid w:val="00162C34"/>
    <w:rsid w:val="00163645"/>
    <w:rsid w:val="00164347"/>
    <w:rsid w:val="0016452C"/>
    <w:rsid w:val="00164C55"/>
    <w:rsid w:val="001653A7"/>
    <w:rsid w:val="0017018F"/>
    <w:rsid w:val="0017175C"/>
    <w:rsid w:val="00173737"/>
    <w:rsid w:val="00175DE0"/>
    <w:rsid w:val="00176313"/>
    <w:rsid w:val="001766C4"/>
    <w:rsid w:val="00177D93"/>
    <w:rsid w:val="00180BB6"/>
    <w:rsid w:val="00182BD2"/>
    <w:rsid w:val="00183383"/>
    <w:rsid w:val="001835A2"/>
    <w:rsid w:val="00183D26"/>
    <w:rsid w:val="00184F9B"/>
    <w:rsid w:val="001866EA"/>
    <w:rsid w:val="001870D9"/>
    <w:rsid w:val="0018732A"/>
    <w:rsid w:val="00187B8D"/>
    <w:rsid w:val="00190588"/>
    <w:rsid w:val="00190A0C"/>
    <w:rsid w:val="00190D59"/>
    <w:rsid w:val="00193AB9"/>
    <w:rsid w:val="00194642"/>
    <w:rsid w:val="00197753"/>
    <w:rsid w:val="001A009B"/>
    <w:rsid w:val="001A07C5"/>
    <w:rsid w:val="001A1265"/>
    <w:rsid w:val="001A17CD"/>
    <w:rsid w:val="001A1903"/>
    <w:rsid w:val="001A1B4E"/>
    <w:rsid w:val="001A229A"/>
    <w:rsid w:val="001A2F4A"/>
    <w:rsid w:val="001A5228"/>
    <w:rsid w:val="001A6D86"/>
    <w:rsid w:val="001B7C4D"/>
    <w:rsid w:val="001C0E46"/>
    <w:rsid w:val="001C356F"/>
    <w:rsid w:val="001C374D"/>
    <w:rsid w:val="001C37BE"/>
    <w:rsid w:val="001C6851"/>
    <w:rsid w:val="001C7409"/>
    <w:rsid w:val="001C7FDD"/>
    <w:rsid w:val="001D158C"/>
    <w:rsid w:val="001D272A"/>
    <w:rsid w:val="001D2C22"/>
    <w:rsid w:val="001D611F"/>
    <w:rsid w:val="001D67A7"/>
    <w:rsid w:val="001E0152"/>
    <w:rsid w:val="001E2F1D"/>
    <w:rsid w:val="001E4478"/>
    <w:rsid w:val="001E6BA1"/>
    <w:rsid w:val="001F06E1"/>
    <w:rsid w:val="001F1218"/>
    <w:rsid w:val="001F7895"/>
    <w:rsid w:val="001F79EF"/>
    <w:rsid w:val="001F7F6E"/>
    <w:rsid w:val="00202E54"/>
    <w:rsid w:val="002030CE"/>
    <w:rsid w:val="0021031B"/>
    <w:rsid w:val="0021118A"/>
    <w:rsid w:val="0021303C"/>
    <w:rsid w:val="002143BF"/>
    <w:rsid w:val="00214A38"/>
    <w:rsid w:val="002163FA"/>
    <w:rsid w:val="0022090B"/>
    <w:rsid w:val="00221023"/>
    <w:rsid w:val="00222D45"/>
    <w:rsid w:val="00223C1E"/>
    <w:rsid w:val="0022573D"/>
    <w:rsid w:val="0022671C"/>
    <w:rsid w:val="002275E8"/>
    <w:rsid w:val="0023093F"/>
    <w:rsid w:val="00232653"/>
    <w:rsid w:val="002332F4"/>
    <w:rsid w:val="002333F5"/>
    <w:rsid w:val="00233F39"/>
    <w:rsid w:val="00236DA6"/>
    <w:rsid w:val="002414B7"/>
    <w:rsid w:val="002449B5"/>
    <w:rsid w:val="00244D5E"/>
    <w:rsid w:val="00245493"/>
    <w:rsid w:val="00247CFC"/>
    <w:rsid w:val="00251113"/>
    <w:rsid w:val="002520FC"/>
    <w:rsid w:val="002532D9"/>
    <w:rsid w:val="0025545F"/>
    <w:rsid w:val="00256160"/>
    <w:rsid w:val="0026158B"/>
    <w:rsid w:val="00261903"/>
    <w:rsid w:val="00261C4C"/>
    <w:rsid w:val="00261F51"/>
    <w:rsid w:val="00263121"/>
    <w:rsid w:val="00274415"/>
    <w:rsid w:val="002758F9"/>
    <w:rsid w:val="00276513"/>
    <w:rsid w:val="00276AFD"/>
    <w:rsid w:val="002772F1"/>
    <w:rsid w:val="00280EE3"/>
    <w:rsid w:val="002825AE"/>
    <w:rsid w:val="00282F3F"/>
    <w:rsid w:val="00283D9A"/>
    <w:rsid w:val="00284D26"/>
    <w:rsid w:val="0028542A"/>
    <w:rsid w:val="0028633E"/>
    <w:rsid w:val="00286683"/>
    <w:rsid w:val="002877BC"/>
    <w:rsid w:val="00292D20"/>
    <w:rsid w:val="00294D3F"/>
    <w:rsid w:val="00297E29"/>
    <w:rsid w:val="002A3746"/>
    <w:rsid w:val="002A3C68"/>
    <w:rsid w:val="002A542C"/>
    <w:rsid w:val="002B095D"/>
    <w:rsid w:val="002B0B64"/>
    <w:rsid w:val="002B1C92"/>
    <w:rsid w:val="002B2D25"/>
    <w:rsid w:val="002B337F"/>
    <w:rsid w:val="002B40B4"/>
    <w:rsid w:val="002B7C2D"/>
    <w:rsid w:val="002C0BED"/>
    <w:rsid w:val="002C1720"/>
    <w:rsid w:val="002C38ED"/>
    <w:rsid w:val="002C3A54"/>
    <w:rsid w:val="002C58AD"/>
    <w:rsid w:val="002C5C80"/>
    <w:rsid w:val="002C6722"/>
    <w:rsid w:val="002C74F8"/>
    <w:rsid w:val="002C7AC5"/>
    <w:rsid w:val="002D2043"/>
    <w:rsid w:val="002D4236"/>
    <w:rsid w:val="002D42EE"/>
    <w:rsid w:val="002D4883"/>
    <w:rsid w:val="002D4992"/>
    <w:rsid w:val="002D4E58"/>
    <w:rsid w:val="002D6E17"/>
    <w:rsid w:val="002D7A57"/>
    <w:rsid w:val="002E6B21"/>
    <w:rsid w:val="002F05F1"/>
    <w:rsid w:val="002F089E"/>
    <w:rsid w:val="002F19EB"/>
    <w:rsid w:val="002F1E28"/>
    <w:rsid w:val="002F37FC"/>
    <w:rsid w:val="002F4DE6"/>
    <w:rsid w:val="002F675F"/>
    <w:rsid w:val="003002E4"/>
    <w:rsid w:val="00300B36"/>
    <w:rsid w:val="003013DF"/>
    <w:rsid w:val="003027AE"/>
    <w:rsid w:val="0030325D"/>
    <w:rsid w:val="00303BC2"/>
    <w:rsid w:val="00305269"/>
    <w:rsid w:val="00306DA9"/>
    <w:rsid w:val="00311346"/>
    <w:rsid w:val="00311877"/>
    <w:rsid w:val="003126CF"/>
    <w:rsid w:val="00314324"/>
    <w:rsid w:val="003149D0"/>
    <w:rsid w:val="00314AE9"/>
    <w:rsid w:val="003168B9"/>
    <w:rsid w:val="003172F4"/>
    <w:rsid w:val="0031748B"/>
    <w:rsid w:val="0032122F"/>
    <w:rsid w:val="00321C93"/>
    <w:rsid w:val="00323488"/>
    <w:rsid w:val="0032579D"/>
    <w:rsid w:val="00326D4B"/>
    <w:rsid w:val="00327730"/>
    <w:rsid w:val="00327974"/>
    <w:rsid w:val="00327DE7"/>
    <w:rsid w:val="003308AC"/>
    <w:rsid w:val="00330AF8"/>
    <w:rsid w:val="00330BE8"/>
    <w:rsid w:val="00331174"/>
    <w:rsid w:val="00333773"/>
    <w:rsid w:val="00333A2C"/>
    <w:rsid w:val="00334D2E"/>
    <w:rsid w:val="003361B5"/>
    <w:rsid w:val="003367A0"/>
    <w:rsid w:val="00336D90"/>
    <w:rsid w:val="00337118"/>
    <w:rsid w:val="003405E3"/>
    <w:rsid w:val="0034246D"/>
    <w:rsid w:val="00344BEC"/>
    <w:rsid w:val="0034538D"/>
    <w:rsid w:val="00346723"/>
    <w:rsid w:val="00346771"/>
    <w:rsid w:val="003476C8"/>
    <w:rsid w:val="00350EAB"/>
    <w:rsid w:val="003518CD"/>
    <w:rsid w:val="00351EF5"/>
    <w:rsid w:val="00354C49"/>
    <w:rsid w:val="003558CB"/>
    <w:rsid w:val="003565D6"/>
    <w:rsid w:val="00357199"/>
    <w:rsid w:val="00357282"/>
    <w:rsid w:val="00360CA0"/>
    <w:rsid w:val="003613D0"/>
    <w:rsid w:val="00361F1E"/>
    <w:rsid w:val="00363929"/>
    <w:rsid w:val="00364E54"/>
    <w:rsid w:val="00365C1C"/>
    <w:rsid w:val="0036601C"/>
    <w:rsid w:val="0037435C"/>
    <w:rsid w:val="003749D7"/>
    <w:rsid w:val="00377639"/>
    <w:rsid w:val="00377F48"/>
    <w:rsid w:val="0038133D"/>
    <w:rsid w:val="00381DA1"/>
    <w:rsid w:val="003822D3"/>
    <w:rsid w:val="00383589"/>
    <w:rsid w:val="003836EC"/>
    <w:rsid w:val="00383AB6"/>
    <w:rsid w:val="00383E52"/>
    <w:rsid w:val="003872E2"/>
    <w:rsid w:val="00387357"/>
    <w:rsid w:val="00387D5E"/>
    <w:rsid w:val="0039145B"/>
    <w:rsid w:val="003921AA"/>
    <w:rsid w:val="00392485"/>
    <w:rsid w:val="0039319D"/>
    <w:rsid w:val="003933E2"/>
    <w:rsid w:val="00397C35"/>
    <w:rsid w:val="003A2C64"/>
    <w:rsid w:val="003A37FA"/>
    <w:rsid w:val="003A3CDD"/>
    <w:rsid w:val="003A5E18"/>
    <w:rsid w:val="003A604C"/>
    <w:rsid w:val="003A7CFD"/>
    <w:rsid w:val="003A7E1B"/>
    <w:rsid w:val="003B13EB"/>
    <w:rsid w:val="003B2669"/>
    <w:rsid w:val="003B48E0"/>
    <w:rsid w:val="003B4E2F"/>
    <w:rsid w:val="003B4FF8"/>
    <w:rsid w:val="003B7211"/>
    <w:rsid w:val="003B78A3"/>
    <w:rsid w:val="003C00A6"/>
    <w:rsid w:val="003C1355"/>
    <w:rsid w:val="003C13BF"/>
    <w:rsid w:val="003C1E8A"/>
    <w:rsid w:val="003C306D"/>
    <w:rsid w:val="003C4ED5"/>
    <w:rsid w:val="003C5F2C"/>
    <w:rsid w:val="003C7AD9"/>
    <w:rsid w:val="003C7E4D"/>
    <w:rsid w:val="003D0BF5"/>
    <w:rsid w:val="003D3971"/>
    <w:rsid w:val="003D453E"/>
    <w:rsid w:val="003D503A"/>
    <w:rsid w:val="003D7D43"/>
    <w:rsid w:val="003E1599"/>
    <w:rsid w:val="003E1D19"/>
    <w:rsid w:val="003E2C01"/>
    <w:rsid w:val="003E2DB3"/>
    <w:rsid w:val="003E3D02"/>
    <w:rsid w:val="003E5325"/>
    <w:rsid w:val="003E6986"/>
    <w:rsid w:val="003E6EDF"/>
    <w:rsid w:val="003E70A1"/>
    <w:rsid w:val="003E70D5"/>
    <w:rsid w:val="003F031B"/>
    <w:rsid w:val="003F03F2"/>
    <w:rsid w:val="003F1748"/>
    <w:rsid w:val="003F1A16"/>
    <w:rsid w:val="003F33AB"/>
    <w:rsid w:val="003F354D"/>
    <w:rsid w:val="003F3AE6"/>
    <w:rsid w:val="003F3F59"/>
    <w:rsid w:val="003F6A22"/>
    <w:rsid w:val="003F72CA"/>
    <w:rsid w:val="0040062B"/>
    <w:rsid w:val="00400CA8"/>
    <w:rsid w:val="0040349C"/>
    <w:rsid w:val="004054DD"/>
    <w:rsid w:val="004059DE"/>
    <w:rsid w:val="0040677E"/>
    <w:rsid w:val="004078B0"/>
    <w:rsid w:val="0040795D"/>
    <w:rsid w:val="00413A4E"/>
    <w:rsid w:val="004140D9"/>
    <w:rsid w:val="00415499"/>
    <w:rsid w:val="004161A6"/>
    <w:rsid w:val="004172A1"/>
    <w:rsid w:val="0041738F"/>
    <w:rsid w:val="0042182F"/>
    <w:rsid w:val="00425ED5"/>
    <w:rsid w:val="00430B0D"/>
    <w:rsid w:val="00433AC6"/>
    <w:rsid w:val="00436205"/>
    <w:rsid w:val="00436D97"/>
    <w:rsid w:val="00436E03"/>
    <w:rsid w:val="0043770C"/>
    <w:rsid w:val="004412E0"/>
    <w:rsid w:val="004415F6"/>
    <w:rsid w:val="00444986"/>
    <w:rsid w:val="00446735"/>
    <w:rsid w:val="00446E2A"/>
    <w:rsid w:val="0044748B"/>
    <w:rsid w:val="00450310"/>
    <w:rsid w:val="00454E4F"/>
    <w:rsid w:val="00456B70"/>
    <w:rsid w:val="00457115"/>
    <w:rsid w:val="00457125"/>
    <w:rsid w:val="00457831"/>
    <w:rsid w:val="00457DDC"/>
    <w:rsid w:val="00465083"/>
    <w:rsid w:val="004706FE"/>
    <w:rsid w:val="00470815"/>
    <w:rsid w:val="00471F50"/>
    <w:rsid w:val="004732C6"/>
    <w:rsid w:val="00475678"/>
    <w:rsid w:val="0047592E"/>
    <w:rsid w:val="00476FAD"/>
    <w:rsid w:val="00481561"/>
    <w:rsid w:val="00483E01"/>
    <w:rsid w:val="004840CD"/>
    <w:rsid w:val="00486F14"/>
    <w:rsid w:val="0048787E"/>
    <w:rsid w:val="00490470"/>
    <w:rsid w:val="00492016"/>
    <w:rsid w:val="0049264B"/>
    <w:rsid w:val="004934BB"/>
    <w:rsid w:val="004938E4"/>
    <w:rsid w:val="00493FEC"/>
    <w:rsid w:val="0049467E"/>
    <w:rsid w:val="00494E80"/>
    <w:rsid w:val="00496376"/>
    <w:rsid w:val="00497E78"/>
    <w:rsid w:val="004A1B20"/>
    <w:rsid w:val="004A1D58"/>
    <w:rsid w:val="004A20E7"/>
    <w:rsid w:val="004A22F7"/>
    <w:rsid w:val="004A29D0"/>
    <w:rsid w:val="004A29D4"/>
    <w:rsid w:val="004A2EE9"/>
    <w:rsid w:val="004A3D10"/>
    <w:rsid w:val="004A63DE"/>
    <w:rsid w:val="004A67DE"/>
    <w:rsid w:val="004A6870"/>
    <w:rsid w:val="004B0F52"/>
    <w:rsid w:val="004B1164"/>
    <w:rsid w:val="004B33B5"/>
    <w:rsid w:val="004B3972"/>
    <w:rsid w:val="004B3D7C"/>
    <w:rsid w:val="004B413E"/>
    <w:rsid w:val="004B475F"/>
    <w:rsid w:val="004B4A9C"/>
    <w:rsid w:val="004B560A"/>
    <w:rsid w:val="004B6739"/>
    <w:rsid w:val="004B683B"/>
    <w:rsid w:val="004B6F72"/>
    <w:rsid w:val="004C3633"/>
    <w:rsid w:val="004D658C"/>
    <w:rsid w:val="004E00A9"/>
    <w:rsid w:val="004E1BB9"/>
    <w:rsid w:val="004E22B3"/>
    <w:rsid w:val="004E235E"/>
    <w:rsid w:val="004E4780"/>
    <w:rsid w:val="004E4B35"/>
    <w:rsid w:val="004E4EA1"/>
    <w:rsid w:val="004E74AB"/>
    <w:rsid w:val="004F0269"/>
    <w:rsid w:val="004F07EC"/>
    <w:rsid w:val="004F171E"/>
    <w:rsid w:val="004F1B03"/>
    <w:rsid w:val="004F2E35"/>
    <w:rsid w:val="004F3173"/>
    <w:rsid w:val="004F3F19"/>
    <w:rsid w:val="004F4CDE"/>
    <w:rsid w:val="004F7FA8"/>
    <w:rsid w:val="00500456"/>
    <w:rsid w:val="005014EC"/>
    <w:rsid w:val="00503164"/>
    <w:rsid w:val="005047FB"/>
    <w:rsid w:val="00504905"/>
    <w:rsid w:val="00504D5E"/>
    <w:rsid w:val="005051F7"/>
    <w:rsid w:val="00505ED8"/>
    <w:rsid w:val="005118E2"/>
    <w:rsid w:val="00511F33"/>
    <w:rsid w:val="005128D0"/>
    <w:rsid w:val="0051403A"/>
    <w:rsid w:val="00516D1F"/>
    <w:rsid w:val="0051AF02"/>
    <w:rsid w:val="00520387"/>
    <w:rsid w:val="0052429F"/>
    <w:rsid w:val="00526D83"/>
    <w:rsid w:val="005273BB"/>
    <w:rsid w:val="00527F8E"/>
    <w:rsid w:val="005304A8"/>
    <w:rsid w:val="00534835"/>
    <w:rsid w:val="0053540F"/>
    <w:rsid w:val="00535A90"/>
    <w:rsid w:val="00537AE6"/>
    <w:rsid w:val="00537B5B"/>
    <w:rsid w:val="00537BC3"/>
    <w:rsid w:val="00540A8E"/>
    <w:rsid w:val="00543DB6"/>
    <w:rsid w:val="005470A7"/>
    <w:rsid w:val="00547265"/>
    <w:rsid w:val="00547E64"/>
    <w:rsid w:val="00552D3F"/>
    <w:rsid w:val="00554CCC"/>
    <w:rsid w:val="00554F20"/>
    <w:rsid w:val="005550C9"/>
    <w:rsid w:val="00556274"/>
    <w:rsid w:val="00557164"/>
    <w:rsid w:val="005608E2"/>
    <w:rsid w:val="00562840"/>
    <w:rsid w:val="005656DB"/>
    <w:rsid w:val="00567464"/>
    <w:rsid w:val="00570635"/>
    <w:rsid w:val="00571488"/>
    <w:rsid w:val="0057342A"/>
    <w:rsid w:val="005747C0"/>
    <w:rsid w:val="005758B1"/>
    <w:rsid w:val="00575E6F"/>
    <w:rsid w:val="0057646C"/>
    <w:rsid w:val="005770FE"/>
    <w:rsid w:val="0057763E"/>
    <w:rsid w:val="00580EC4"/>
    <w:rsid w:val="00582260"/>
    <w:rsid w:val="00584286"/>
    <w:rsid w:val="00584E27"/>
    <w:rsid w:val="00586294"/>
    <w:rsid w:val="0059014A"/>
    <w:rsid w:val="00592FE1"/>
    <w:rsid w:val="0059345A"/>
    <w:rsid w:val="0059399A"/>
    <w:rsid w:val="00594A33"/>
    <w:rsid w:val="00594F44"/>
    <w:rsid w:val="00595600"/>
    <w:rsid w:val="005A0219"/>
    <w:rsid w:val="005A1957"/>
    <w:rsid w:val="005A1A19"/>
    <w:rsid w:val="005A2D72"/>
    <w:rsid w:val="005A32EE"/>
    <w:rsid w:val="005A38C8"/>
    <w:rsid w:val="005A3CB7"/>
    <w:rsid w:val="005A4871"/>
    <w:rsid w:val="005A68E0"/>
    <w:rsid w:val="005B186A"/>
    <w:rsid w:val="005B1B7E"/>
    <w:rsid w:val="005B6716"/>
    <w:rsid w:val="005B678A"/>
    <w:rsid w:val="005B776C"/>
    <w:rsid w:val="005B7F51"/>
    <w:rsid w:val="005B7FB4"/>
    <w:rsid w:val="005BA661"/>
    <w:rsid w:val="005C125E"/>
    <w:rsid w:val="005C2683"/>
    <w:rsid w:val="005C41E7"/>
    <w:rsid w:val="005C588F"/>
    <w:rsid w:val="005C6BF1"/>
    <w:rsid w:val="005D0579"/>
    <w:rsid w:val="005D18EC"/>
    <w:rsid w:val="005D3AF5"/>
    <w:rsid w:val="005D4727"/>
    <w:rsid w:val="005D5232"/>
    <w:rsid w:val="005D5877"/>
    <w:rsid w:val="005D5FC9"/>
    <w:rsid w:val="005D6AC3"/>
    <w:rsid w:val="005E0982"/>
    <w:rsid w:val="005E0995"/>
    <w:rsid w:val="005E0FB7"/>
    <w:rsid w:val="005E14BE"/>
    <w:rsid w:val="005E1820"/>
    <w:rsid w:val="005E1C69"/>
    <w:rsid w:val="005E2F17"/>
    <w:rsid w:val="005E3309"/>
    <w:rsid w:val="005E4A57"/>
    <w:rsid w:val="005E6460"/>
    <w:rsid w:val="005F0F22"/>
    <w:rsid w:val="005F2329"/>
    <w:rsid w:val="005F272D"/>
    <w:rsid w:val="00600BA6"/>
    <w:rsid w:val="0060128D"/>
    <w:rsid w:val="00601673"/>
    <w:rsid w:val="00602A0A"/>
    <w:rsid w:val="00610E8B"/>
    <w:rsid w:val="006130C6"/>
    <w:rsid w:val="006168A1"/>
    <w:rsid w:val="006175F1"/>
    <w:rsid w:val="0061EF72"/>
    <w:rsid w:val="00620A3F"/>
    <w:rsid w:val="00620E8A"/>
    <w:rsid w:val="0062100C"/>
    <w:rsid w:val="00621130"/>
    <w:rsid w:val="00621771"/>
    <w:rsid w:val="0062196C"/>
    <w:rsid w:val="00623359"/>
    <w:rsid w:val="00623F53"/>
    <w:rsid w:val="0063006E"/>
    <w:rsid w:val="00630216"/>
    <w:rsid w:val="006305D7"/>
    <w:rsid w:val="00632C91"/>
    <w:rsid w:val="00633FF5"/>
    <w:rsid w:val="00637215"/>
    <w:rsid w:val="00642FDC"/>
    <w:rsid w:val="006438CE"/>
    <w:rsid w:val="00645518"/>
    <w:rsid w:val="006455F7"/>
    <w:rsid w:val="00645E0C"/>
    <w:rsid w:val="00651A90"/>
    <w:rsid w:val="00652089"/>
    <w:rsid w:val="006569B9"/>
    <w:rsid w:val="00660BE7"/>
    <w:rsid w:val="00660EA6"/>
    <w:rsid w:val="0066132C"/>
    <w:rsid w:val="00662335"/>
    <w:rsid w:val="00665494"/>
    <w:rsid w:val="006668A1"/>
    <w:rsid w:val="00670755"/>
    <w:rsid w:val="00671781"/>
    <w:rsid w:val="0067323A"/>
    <w:rsid w:val="006735FE"/>
    <w:rsid w:val="006738C1"/>
    <w:rsid w:val="00673CC1"/>
    <w:rsid w:val="00676603"/>
    <w:rsid w:val="006769EF"/>
    <w:rsid w:val="00676D18"/>
    <w:rsid w:val="00677A86"/>
    <w:rsid w:val="00682945"/>
    <w:rsid w:val="006833D4"/>
    <w:rsid w:val="00683754"/>
    <w:rsid w:val="00683A0C"/>
    <w:rsid w:val="00685D51"/>
    <w:rsid w:val="006862F7"/>
    <w:rsid w:val="006863DD"/>
    <w:rsid w:val="006873CE"/>
    <w:rsid w:val="00691D63"/>
    <w:rsid w:val="0069292F"/>
    <w:rsid w:val="006953C6"/>
    <w:rsid w:val="00696AE5"/>
    <w:rsid w:val="006973C5"/>
    <w:rsid w:val="006A1028"/>
    <w:rsid w:val="006A1572"/>
    <w:rsid w:val="006A4602"/>
    <w:rsid w:val="006A518E"/>
    <w:rsid w:val="006A6C38"/>
    <w:rsid w:val="006B1599"/>
    <w:rsid w:val="006B267E"/>
    <w:rsid w:val="006B2ADE"/>
    <w:rsid w:val="006B2B06"/>
    <w:rsid w:val="006B2B07"/>
    <w:rsid w:val="006B2E44"/>
    <w:rsid w:val="006B364C"/>
    <w:rsid w:val="006B46FE"/>
    <w:rsid w:val="006B60CB"/>
    <w:rsid w:val="006B6A8A"/>
    <w:rsid w:val="006C0844"/>
    <w:rsid w:val="006C3323"/>
    <w:rsid w:val="006C6442"/>
    <w:rsid w:val="006D4920"/>
    <w:rsid w:val="006D652C"/>
    <w:rsid w:val="006D6591"/>
    <w:rsid w:val="006D66AE"/>
    <w:rsid w:val="006D6827"/>
    <w:rsid w:val="006D689F"/>
    <w:rsid w:val="006D6ADC"/>
    <w:rsid w:val="006D7F75"/>
    <w:rsid w:val="006E02E2"/>
    <w:rsid w:val="006E208F"/>
    <w:rsid w:val="006E3DB4"/>
    <w:rsid w:val="006E49FF"/>
    <w:rsid w:val="006E50E7"/>
    <w:rsid w:val="006E68AB"/>
    <w:rsid w:val="006E7EDA"/>
    <w:rsid w:val="006F4101"/>
    <w:rsid w:val="006F5C73"/>
    <w:rsid w:val="006F6252"/>
    <w:rsid w:val="006F71AC"/>
    <w:rsid w:val="006F7EE1"/>
    <w:rsid w:val="007021E5"/>
    <w:rsid w:val="00704C89"/>
    <w:rsid w:val="00704DBF"/>
    <w:rsid w:val="00705059"/>
    <w:rsid w:val="00705CE4"/>
    <w:rsid w:val="00705F0C"/>
    <w:rsid w:val="0070735A"/>
    <w:rsid w:val="0071174C"/>
    <w:rsid w:val="0071275F"/>
    <w:rsid w:val="007133E0"/>
    <w:rsid w:val="00715307"/>
    <w:rsid w:val="00716934"/>
    <w:rsid w:val="0071771B"/>
    <w:rsid w:val="00720019"/>
    <w:rsid w:val="00721DA9"/>
    <w:rsid w:val="007229A6"/>
    <w:rsid w:val="0072316D"/>
    <w:rsid w:val="00723B2B"/>
    <w:rsid w:val="00724BEB"/>
    <w:rsid w:val="00724C58"/>
    <w:rsid w:val="007258FF"/>
    <w:rsid w:val="007279F8"/>
    <w:rsid w:val="00731E7F"/>
    <w:rsid w:val="00735A83"/>
    <w:rsid w:val="00736690"/>
    <w:rsid w:val="00737A95"/>
    <w:rsid w:val="00740171"/>
    <w:rsid w:val="00741DA2"/>
    <w:rsid w:val="00742DFF"/>
    <w:rsid w:val="007448DA"/>
    <w:rsid w:val="00745644"/>
    <w:rsid w:val="00745A95"/>
    <w:rsid w:val="00746022"/>
    <w:rsid w:val="00746EC5"/>
    <w:rsid w:val="007474BD"/>
    <w:rsid w:val="007500AD"/>
    <w:rsid w:val="00750118"/>
    <w:rsid w:val="00750709"/>
    <w:rsid w:val="007509F5"/>
    <w:rsid w:val="00753AAA"/>
    <w:rsid w:val="007550B4"/>
    <w:rsid w:val="0075659D"/>
    <w:rsid w:val="0075679C"/>
    <w:rsid w:val="00757757"/>
    <w:rsid w:val="0076337D"/>
    <w:rsid w:val="00763DFC"/>
    <w:rsid w:val="00765079"/>
    <w:rsid w:val="0076570A"/>
    <w:rsid w:val="0077057A"/>
    <w:rsid w:val="00771CC1"/>
    <w:rsid w:val="00773F3E"/>
    <w:rsid w:val="00774893"/>
    <w:rsid w:val="007771C0"/>
    <w:rsid w:val="00777953"/>
    <w:rsid w:val="007811D9"/>
    <w:rsid w:val="00781D5D"/>
    <w:rsid w:val="00782399"/>
    <w:rsid w:val="00784029"/>
    <w:rsid w:val="0078469E"/>
    <w:rsid w:val="00790F7E"/>
    <w:rsid w:val="007912A0"/>
    <w:rsid w:val="00792CC9"/>
    <w:rsid w:val="00795F62"/>
    <w:rsid w:val="007A0F9E"/>
    <w:rsid w:val="007A17A2"/>
    <w:rsid w:val="007A3C3E"/>
    <w:rsid w:val="007A49DE"/>
    <w:rsid w:val="007A4ACC"/>
    <w:rsid w:val="007A5D7D"/>
    <w:rsid w:val="007A706B"/>
    <w:rsid w:val="007A75B7"/>
    <w:rsid w:val="007B0000"/>
    <w:rsid w:val="007B0164"/>
    <w:rsid w:val="007B0262"/>
    <w:rsid w:val="007B07F7"/>
    <w:rsid w:val="007B0840"/>
    <w:rsid w:val="007B208D"/>
    <w:rsid w:val="007B289E"/>
    <w:rsid w:val="007B32B5"/>
    <w:rsid w:val="007B3581"/>
    <w:rsid w:val="007B76A2"/>
    <w:rsid w:val="007B7BDA"/>
    <w:rsid w:val="007C4023"/>
    <w:rsid w:val="007C6259"/>
    <w:rsid w:val="007C7980"/>
    <w:rsid w:val="007D0517"/>
    <w:rsid w:val="007D078C"/>
    <w:rsid w:val="007D2C86"/>
    <w:rsid w:val="007D34F6"/>
    <w:rsid w:val="007D3AE6"/>
    <w:rsid w:val="007D5160"/>
    <w:rsid w:val="007D5474"/>
    <w:rsid w:val="007D57CD"/>
    <w:rsid w:val="007D649C"/>
    <w:rsid w:val="007D673F"/>
    <w:rsid w:val="007D69F2"/>
    <w:rsid w:val="007D797E"/>
    <w:rsid w:val="007E113E"/>
    <w:rsid w:val="007E1743"/>
    <w:rsid w:val="007E2E3F"/>
    <w:rsid w:val="007E4D9C"/>
    <w:rsid w:val="007E6D86"/>
    <w:rsid w:val="007F259B"/>
    <w:rsid w:val="00800411"/>
    <w:rsid w:val="00800710"/>
    <w:rsid w:val="00801398"/>
    <w:rsid w:val="00802381"/>
    <w:rsid w:val="008028FC"/>
    <w:rsid w:val="00803707"/>
    <w:rsid w:val="00803D50"/>
    <w:rsid w:val="00805DC7"/>
    <w:rsid w:val="008060BB"/>
    <w:rsid w:val="008068DE"/>
    <w:rsid w:val="0080699D"/>
    <w:rsid w:val="00807CEA"/>
    <w:rsid w:val="00811DD4"/>
    <w:rsid w:val="00813810"/>
    <w:rsid w:val="00813955"/>
    <w:rsid w:val="00814356"/>
    <w:rsid w:val="00815B04"/>
    <w:rsid w:val="00815D7B"/>
    <w:rsid w:val="00817556"/>
    <w:rsid w:val="0082226C"/>
    <w:rsid w:val="00822633"/>
    <w:rsid w:val="008232D5"/>
    <w:rsid w:val="008269D9"/>
    <w:rsid w:val="00826A5E"/>
    <w:rsid w:val="008271BF"/>
    <w:rsid w:val="00830681"/>
    <w:rsid w:val="00830E1B"/>
    <w:rsid w:val="00831361"/>
    <w:rsid w:val="00831DC6"/>
    <w:rsid w:val="008322A6"/>
    <w:rsid w:val="008354D5"/>
    <w:rsid w:val="008358D7"/>
    <w:rsid w:val="00835943"/>
    <w:rsid w:val="008368B7"/>
    <w:rsid w:val="00836DEE"/>
    <w:rsid w:val="008370FB"/>
    <w:rsid w:val="008376FC"/>
    <w:rsid w:val="00840B8E"/>
    <w:rsid w:val="00845A9E"/>
    <w:rsid w:val="00846277"/>
    <w:rsid w:val="00846A96"/>
    <w:rsid w:val="00847E79"/>
    <w:rsid w:val="008529E5"/>
    <w:rsid w:val="008529FB"/>
    <w:rsid w:val="0085441B"/>
    <w:rsid w:val="00854902"/>
    <w:rsid w:val="00857AF3"/>
    <w:rsid w:val="00860234"/>
    <w:rsid w:val="00860F44"/>
    <w:rsid w:val="00861140"/>
    <w:rsid w:val="00861159"/>
    <w:rsid w:val="00864334"/>
    <w:rsid w:val="00864A3A"/>
    <w:rsid w:val="00864BA9"/>
    <w:rsid w:val="00866898"/>
    <w:rsid w:val="00866A64"/>
    <w:rsid w:val="00871050"/>
    <w:rsid w:val="008710E3"/>
    <w:rsid w:val="00872BA3"/>
    <w:rsid w:val="00874756"/>
    <w:rsid w:val="00875E66"/>
    <w:rsid w:val="00876F04"/>
    <w:rsid w:val="0087744F"/>
    <w:rsid w:val="00881931"/>
    <w:rsid w:val="008828AB"/>
    <w:rsid w:val="00882A22"/>
    <w:rsid w:val="008835AD"/>
    <w:rsid w:val="00883CF9"/>
    <w:rsid w:val="00883F92"/>
    <w:rsid w:val="00886EF2"/>
    <w:rsid w:val="00887738"/>
    <w:rsid w:val="00887B2D"/>
    <w:rsid w:val="00890DD9"/>
    <w:rsid w:val="00890F2E"/>
    <w:rsid w:val="00893D85"/>
    <w:rsid w:val="00893F28"/>
    <w:rsid w:val="008954A3"/>
    <w:rsid w:val="008962A1"/>
    <w:rsid w:val="008978B0"/>
    <w:rsid w:val="008A0667"/>
    <w:rsid w:val="008A3AE4"/>
    <w:rsid w:val="008A7758"/>
    <w:rsid w:val="008B08E4"/>
    <w:rsid w:val="008B372E"/>
    <w:rsid w:val="008B3BF3"/>
    <w:rsid w:val="008B468A"/>
    <w:rsid w:val="008B60EC"/>
    <w:rsid w:val="008B68F7"/>
    <w:rsid w:val="008B7015"/>
    <w:rsid w:val="008C00E5"/>
    <w:rsid w:val="008C0FB5"/>
    <w:rsid w:val="008C136C"/>
    <w:rsid w:val="008C50D5"/>
    <w:rsid w:val="008C5A69"/>
    <w:rsid w:val="008C5F14"/>
    <w:rsid w:val="008D5C4E"/>
    <w:rsid w:val="008E003C"/>
    <w:rsid w:val="008E0364"/>
    <w:rsid w:val="008E109E"/>
    <w:rsid w:val="008E1ABC"/>
    <w:rsid w:val="008E2EB0"/>
    <w:rsid w:val="008E305B"/>
    <w:rsid w:val="008E382B"/>
    <w:rsid w:val="008E529A"/>
    <w:rsid w:val="008E6983"/>
    <w:rsid w:val="008E754B"/>
    <w:rsid w:val="008F1BAD"/>
    <w:rsid w:val="008F7D36"/>
    <w:rsid w:val="0090065D"/>
    <w:rsid w:val="00901582"/>
    <w:rsid w:val="00901F63"/>
    <w:rsid w:val="00906536"/>
    <w:rsid w:val="009108A3"/>
    <w:rsid w:val="00911049"/>
    <w:rsid w:val="00911B47"/>
    <w:rsid w:val="00912E5F"/>
    <w:rsid w:val="00913AB0"/>
    <w:rsid w:val="0091411B"/>
    <w:rsid w:val="009141C9"/>
    <w:rsid w:val="00915019"/>
    <w:rsid w:val="009232A3"/>
    <w:rsid w:val="00924E7E"/>
    <w:rsid w:val="009255A6"/>
    <w:rsid w:val="00925613"/>
    <w:rsid w:val="00927A15"/>
    <w:rsid w:val="009308BD"/>
    <w:rsid w:val="00930BBD"/>
    <w:rsid w:val="00933094"/>
    <w:rsid w:val="009345E3"/>
    <w:rsid w:val="009347D9"/>
    <w:rsid w:val="009356DB"/>
    <w:rsid w:val="0094002B"/>
    <w:rsid w:val="00940161"/>
    <w:rsid w:val="00942847"/>
    <w:rsid w:val="00944A04"/>
    <w:rsid w:val="00944B40"/>
    <w:rsid w:val="00944EBE"/>
    <w:rsid w:val="00945436"/>
    <w:rsid w:val="00946F17"/>
    <w:rsid w:val="00947C11"/>
    <w:rsid w:val="009534F0"/>
    <w:rsid w:val="0095469D"/>
    <w:rsid w:val="00955CF0"/>
    <w:rsid w:val="00963140"/>
    <w:rsid w:val="009660A8"/>
    <w:rsid w:val="0096766B"/>
    <w:rsid w:val="0097519A"/>
    <w:rsid w:val="009763A7"/>
    <w:rsid w:val="009766E5"/>
    <w:rsid w:val="00983485"/>
    <w:rsid w:val="00983B7F"/>
    <w:rsid w:val="00984257"/>
    <w:rsid w:val="00985088"/>
    <w:rsid w:val="0099046F"/>
    <w:rsid w:val="009914EF"/>
    <w:rsid w:val="009915CF"/>
    <w:rsid w:val="00992178"/>
    <w:rsid w:val="009948B0"/>
    <w:rsid w:val="00995144"/>
    <w:rsid w:val="0099673C"/>
    <w:rsid w:val="009A0351"/>
    <w:rsid w:val="009A0E34"/>
    <w:rsid w:val="009A191F"/>
    <w:rsid w:val="009A233F"/>
    <w:rsid w:val="009A2A75"/>
    <w:rsid w:val="009A51AC"/>
    <w:rsid w:val="009A7F64"/>
    <w:rsid w:val="009B096D"/>
    <w:rsid w:val="009B2295"/>
    <w:rsid w:val="009B4024"/>
    <w:rsid w:val="009B4608"/>
    <w:rsid w:val="009B5779"/>
    <w:rsid w:val="009B67E4"/>
    <w:rsid w:val="009B6D9F"/>
    <w:rsid w:val="009B7005"/>
    <w:rsid w:val="009C0030"/>
    <w:rsid w:val="009C10D8"/>
    <w:rsid w:val="009C2629"/>
    <w:rsid w:val="009C44CF"/>
    <w:rsid w:val="009C4D1E"/>
    <w:rsid w:val="009C5DE9"/>
    <w:rsid w:val="009C6500"/>
    <w:rsid w:val="009C6A89"/>
    <w:rsid w:val="009C7273"/>
    <w:rsid w:val="009D545C"/>
    <w:rsid w:val="009D67B5"/>
    <w:rsid w:val="009D77BE"/>
    <w:rsid w:val="009E2EA8"/>
    <w:rsid w:val="009E4C2B"/>
    <w:rsid w:val="009E62EF"/>
    <w:rsid w:val="009F22C2"/>
    <w:rsid w:val="009F2774"/>
    <w:rsid w:val="009F63B1"/>
    <w:rsid w:val="009F6D46"/>
    <w:rsid w:val="009F7242"/>
    <w:rsid w:val="00A00273"/>
    <w:rsid w:val="00A03229"/>
    <w:rsid w:val="00A03DF5"/>
    <w:rsid w:val="00A05740"/>
    <w:rsid w:val="00A10E04"/>
    <w:rsid w:val="00A14539"/>
    <w:rsid w:val="00A14B37"/>
    <w:rsid w:val="00A14D8A"/>
    <w:rsid w:val="00A1576F"/>
    <w:rsid w:val="00A16CEB"/>
    <w:rsid w:val="00A2216E"/>
    <w:rsid w:val="00A23C3C"/>
    <w:rsid w:val="00A25B0E"/>
    <w:rsid w:val="00A26830"/>
    <w:rsid w:val="00A308E9"/>
    <w:rsid w:val="00A309E3"/>
    <w:rsid w:val="00A310EB"/>
    <w:rsid w:val="00A32A42"/>
    <w:rsid w:val="00A33DF8"/>
    <w:rsid w:val="00A36691"/>
    <w:rsid w:val="00A36802"/>
    <w:rsid w:val="00A4022A"/>
    <w:rsid w:val="00A40C56"/>
    <w:rsid w:val="00A41C37"/>
    <w:rsid w:val="00A442F4"/>
    <w:rsid w:val="00A446DF"/>
    <w:rsid w:val="00A4575A"/>
    <w:rsid w:val="00A47117"/>
    <w:rsid w:val="00A50427"/>
    <w:rsid w:val="00A5081A"/>
    <w:rsid w:val="00A51D6D"/>
    <w:rsid w:val="00A5324B"/>
    <w:rsid w:val="00A54859"/>
    <w:rsid w:val="00A556AB"/>
    <w:rsid w:val="00A55ED8"/>
    <w:rsid w:val="00A571B1"/>
    <w:rsid w:val="00A5731E"/>
    <w:rsid w:val="00A61C06"/>
    <w:rsid w:val="00A61C9D"/>
    <w:rsid w:val="00A62D66"/>
    <w:rsid w:val="00A656C1"/>
    <w:rsid w:val="00A701EE"/>
    <w:rsid w:val="00A7120D"/>
    <w:rsid w:val="00A7140A"/>
    <w:rsid w:val="00A74B7D"/>
    <w:rsid w:val="00A77BFD"/>
    <w:rsid w:val="00A800D0"/>
    <w:rsid w:val="00A80D09"/>
    <w:rsid w:val="00A81592"/>
    <w:rsid w:val="00A839DD"/>
    <w:rsid w:val="00A85807"/>
    <w:rsid w:val="00A875DA"/>
    <w:rsid w:val="00A90039"/>
    <w:rsid w:val="00A91A7F"/>
    <w:rsid w:val="00A934BA"/>
    <w:rsid w:val="00A940EF"/>
    <w:rsid w:val="00A94815"/>
    <w:rsid w:val="00A9645F"/>
    <w:rsid w:val="00A96839"/>
    <w:rsid w:val="00A96D57"/>
    <w:rsid w:val="00AA024B"/>
    <w:rsid w:val="00AA0992"/>
    <w:rsid w:val="00AA0CD4"/>
    <w:rsid w:val="00AA13E8"/>
    <w:rsid w:val="00AA20AE"/>
    <w:rsid w:val="00AA4B83"/>
    <w:rsid w:val="00AB0601"/>
    <w:rsid w:val="00AB19FC"/>
    <w:rsid w:val="00AB245F"/>
    <w:rsid w:val="00AB4BEE"/>
    <w:rsid w:val="00AB69E3"/>
    <w:rsid w:val="00AC1894"/>
    <w:rsid w:val="00AC1AA6"/>
    <w:rsid w:val="00AC1FA9"/>
    <w:rsid w:val="00AC3214"/>
    <w:rsid w:val="00AC4EF9"/>
    <w:rsid w:val="00AC7273"/>
    <w:rsid w:val="00AC7643"/>
    <w:rsid w:val="00AC797F"/>
    <w:rsid w:val="00AD0DC6"/>
    <w:rsid w:val="00AD0FB2"/>
    <w:rsid w:val="00AD11C4"/>
    <w:rsid w:val="00AD282C"/>
    <w:rsid w:val="00AD3195"/>
    <w:rsid w:val="00AD4577"/>
    <w:rsid w:val="00AD5755"/>
    <w:rsid w:val="00AE0B92"/>
    <w:rsid w:val="00AE2F04"/>
    <w:rsid w:val="00AE30B9"/>
    <w:rsid w:val="00AE3BF7"/>
    <w:rsid w:val="00AE5239"/>
    <w:rsid w:val="00AE7DC0"/>
    <w:rsid w:val="00AF3B76"/>
    <w:rsid w:val="00AF4300"/>
    <w:rsid w:val="00AF567E"/>
    <w:rsid w:val="00AF6346"/>
    <w:rsid w:val="00AF6F63"/>
    <w:rsid w:val="00B0187E"/>
    <w:rsid w:val="00B044BC"/>
    <w:rsid w:val="00B0481F"/>
    <w:rsid w:val="00B053BB"/>
    <w:rsid w:val="00B0579C"/>
    <w:rsid w:val="00B05C20"/>
    <w:rsid w:val="00B05D22"/>
    <w:rsid w:val="00B0699E"/>
    <w:rsid w:val="00B10EF1"/>
    <w:rsid w:val="00B1112C"/>
    <w:rsid w:val="00B1138F"/>
    <w:rsid w:val="00B115B8"/>
    <w:rsid w:val="00B129A4"/>
    <w:rsid w:val="00B14616"/>
    <w:rsid w:val="00B14D8A"/>
    <w:rsid w:val="00B160A3"/>
    <w:rsid w:val="00B17638"/>
    <w:rsid w:val="00B21FCF"/>
    <w:rsid w:val="00B22B19"/>
    <w:rsid w:val="00B23093"/>
    <w:rsid w:val="00B2595B"/>
    <w:rsid w:val="00B25A11"/>
    <w:rsid w:val="00B25E77"/>
    <w:rsid w:val="00B260F2"/>
    <w:rsid w:val="00B267EC"/>
    <w:rsid w:val="00B26AD9"/>
    <w:rsid w:val="00B275BB"/>
    <w:rsid w:val="00B31367"/>
    <w:rsid w:val="00B323A2"/>
    <w:rsid w:val="00B340AF"/>
    <w:rsid w:val="00B34C8C"/>
    <w:rsid w:val="00B3507C"/>
    <w:rsid w:val="00B35F32"/>
    <w:rsid w:val="00B3668B"/>
    <w:rsid w:val="00B41292"/>
    <w:rsid w:val="00B41B3D"/>
    <w:rsid w:val="00B43276"/>
    <w:rsid w:val="00B43CCF"/>
    <w:rsid w:val="00B50B93"/>
    <w:rsid w:val="00B521C6"/>
    <w:rsid w:val="00B5307D"/>
    <w:rsid w:val="00B54EF3"/>
    <w:rsid w:val="00B55D4A"/>
    <w:rsid w:val="00B55DFE"/>
    <w:rsid w:val="00B57BF0"/>
    <w:rsid w:val="00B6061E"/>
    <w:rsid w:val="00B6305C"/>
    <w:rsid w:val="00B635CC"/>
    <w:rsid w:val="00B66214"/>
    <w:rsid w:val="00B715D2"/>
    <w:rsid w:val="00B74E1B"/>
    <w:rsid w:val="00B752FA"/>
    <w:rsid w:val="00B75CEA"/>
    <w:rsid w:val="00B75DFE"/>
    <w:rsid w:val="00B80A3F"/>
    <w:rsid w:val="00B81E80"/>
    <w:rsid w:val="00B821FC"/>
    <w:rsid w:val="00B82341"/>
    <w:rsid w:val="00B82902"/>
    <w:rsid w:val="00B83709"/>
    <w:rsid w:val="00B842FA"/>
    <w:rsid w:val="00B85F4E"/>
    <w:rsid w:val="00B90A87"/>
    <w:rsid w:val="00B90F7B"/>
    <w:rsid w:val="00B92275"/>
    <w:rsid w:val="00B9349E"/>
    <w:rsid w:val="00B94CBC"/>
    <w:rsid w:val="00B953E3"/>
    <w:rsid w:val="00B955F4"/>
    <w:rsid w:val="00B96531"/>
    <w:rsid w:val="00B9656B"/>
    <w:rsid w:val="00BA115A"/>
    <w:rsid w:val="00BA28DC"/>
    <w:rsid w:val="00BA30D9"/>
    <w:rsid w:val="00BA3141"/>
    <w:rsid w:val="00BA6D74"/>
    <w:rsid w:val="00BB0F88"/>
    <w:rsid w:val="00BB36D7"/>
    <w:rsid w:val="00BB5D4A"/>
    <w:rsid w:val="00BB707B"/>
    <w:rsid w:val="00BC0B91"/>
    <w:rsid w:val="00BC1713"/>
    <w:rsid w:val="00BC17CF"/>
    <w:rsid w:val="00BC1C4E"/>
    <w:rsid w:val="00BC3074"/>
    <w:rsid w:val="00BC3E2D"/>
    <w:rsid w:val="00BC400C"/>
    <w:rsid w:val="00BC6492"/>
    <w:rsid w:val="00BD16D0"/>
    <w:rsid w:val="00BD1F73"/>
    <w:rsid w:val="00BD3280"/>
    <w:rsid w:val="00BD3799"/>
    <w:rsid w:val="00BD3C35"/>
    <w:rsid w:val="00BD41D7"/>
    <w:rsid w:val="00BD42E9"/>
    <w:rsid w:val="00BD4C0F"/>
    <w:rsid w:val="00BD5102"/>
    <w:rsid w:val="00BD60FD"/>
    <w:rsid w:val="00BD6E41"/>
    <w:rsid w:val="00BE14FE"/>
    <w:rsid w:val="00BE2858"/>
    <w:rsid w:val="00BE404D"/>
    <w:rsid w:val="00BE74FF"/>
    <w:rsid w:val="00BF063C"/>
    <w:rsid w:val="00BF08DE"/>
    <w:rsid w:val="00BF1069"/>
    <w:rsid w:val="00BF12AE"/>
    <w:rsid w:val="00BF2970"/>
    <w:rsid w:val="00BF3BAA"/>
    <w:rsid w:val="00C01A66"/>
    <w:rsid w:val="00C02A36"/>
    <w:rsid w:val="00C03FE2"/>
    <w:rsid w:val="00C04E5B"/>
    <w:rsid w:val="00C07B2C"/>
    <w:rsid w:val="00C07B44"/>
    <w:rsid w:val="00C118BB"/>
    <w:rsid w:val="00C13BEA"/>
    <w:rsid w:val="00C14EB5"/>
    <w:rsid w:val="00C16BF6"/>
    <w:rsid w:val="00C17169"/>
    <w:rsid w:val="00C220D3"/>
    <w:rsid w:val="00C2471D"/>
    <w:rsid w:val="00C25B85"/>
    <w:rsid w:val="00C26B38"/>
    <w:rsid w:val="00C27334"/>
    <w:rsid w:val="00C316C2"/>
    <w:rsid w:val="00C31C6B"/>
    <w:rsid w:val="00C32581"/>
    <w:rsid w:val="00C32797"/>
    <w:rsid w:val="00C352EE"/>
    <w:rsid w:val="00C36055"/>
    <w:rsid w:val="00C3672B"/>
    <w:rsid w:val="00C37563"/>
    <w:rsid w:val="00C416E2"/>
    <w:rsid w:val="00C44747"/>
    <w:rsid w:val="00C4638E"/>
    <w:rsid w:val="00C4748C"/>
    <w:rsid w:val="00C504CE"/>
    <w:rsid w:val="00C51B78"/>
    <w:rsid w:val="00C52BD5"/>
    <w:rsid w:val="00C5331D"/>
    <w:rsid w:val="00C53459"/>
    <w:rsid w:val="00C564BE"/>
    <w:rsid w:val="00C60B83"/>
    <w:rsid w:val="00C63463"/>
    <w:rsid w:val="00C64C94"/>
    <w:rsid w:val="00C742BC"/>
    <w:rsid w:val="00C74D6B"/>
    <w:rsid w:val="00C77C07"/>
    <w:rsid w:val="00C8190D"/>
    <w:rsid w:val="00C83D56"/>
    <w:rsid w:val="00C83F11"/>
    <w:rsid w:val="00C8486E"/>
    <w:rsid w:val="00C84CBD"/>
    <w:rsid w:val="00C84D00"/>
    <w:rsid w:val="00C86091"/>
    <w:rsid w:val="00C91EAE"/>
    <w:rsid w:val="00C9222E"/>
    <w:rsid w:val="00C92B7A"/>
    <w:rsid w:val="00C93316"/>
    <w:rsid w:val="00C9481D"/>
    <w:rsid w:val="00C959C9"/>
    <w:rsid w:val="00C961DC"/>
    <w:rsid w:val="00C96611"/>
    <w:rsid w:val="00C9691A"/>
    <w:rsid w:val="00CA0B2C"/>
    <w:rsid w:val="00CA1DAC"/>
    <w:rsid w:val="00CA34D5"/>
    <w:rsid w:val="00CA4030"/>
    <w:rsid w:val="00CB098C"/>
    <w:rsid w:val="00CB0EE3"/>
    <w:rsid w:val="00CB2E60"/>
    <w:rsid w:val="00CB337F"/>
    <w:rsid w:val="00CB5473"/>
    <w:rsid w:val="00CB73B4"/>
    <w:rsid w:val="00CC138A"/>
    <w:rsid w:val="00CC18AC"/>
    <w:rsid w:val="00CC18C1"/>
    <w:rsid w:val="00CC1D90"/>
    <w:rsid w:val="00CC1E66"/>
    <w:rsid w:val="00CC36FB"/>
    <w:rsid w:val="00CC49B5"/>
    <w:rsid w:val="00CC55E1"/>
    <w:rsid w:val="00CC6EF4"/>
    <w:rsid w:val="00CC7305"/>
    <w:rsid w:val="00CC7A82"/>
    <w:rsid w:val="00CC7E94"/>
    <w:rsid w:val="00CD028E"/>
    <w:rsid w:val="00CD0429"/>
    <w:rsid w:val="00CD7425"/>
    <w:rsid w:val="00CD742B"/>
    <w:rsid w:val="00CD7F8B"/>
    <w:rsid w:val="00CE0024"/>
    <w:rsid w:val="00CE42BF"/>
    <w:rsid w:val="00CE4D8B"/>
    <w:rsid w:val="00CE570F"/>
    <w:rsid w:val="00CE57C4"/>
    <w:rsid w:val="00CE65A4"/>
    <w:rsid w:val="00CF1C9E"/>
    <w:rsid w:val="00CF4616"/>
    <w:rsid w:val="00CF461B"/>
    <w:rsid w:val="00CF5364"/>
    <w:rsid w:val="00CF5794"/>
    <w:rsid w:val="00CF58CD"/>
    <w:rsid w:val="00CF6587"/>
    <w:rsid w:val="00CF6833"/>
    <w:rsid w:val="00CF6951"/>
    <w:rsid w:val="00D00A4C"/>
    <w:rsid w:val="00D00CAD"/>
    <w:rsid w:val="00D04795"/>
    <w:rsid w:val="00D05393"/>
    <w:rsid w:val="00D05E35"/>
    <w:rsid w:val="00D061F3"/>
    <w:rsid w:val="00D106AF"/>
    <w:rsid w:val="00D1124D"/>
    <w:rsid w:val="00D11E8A"/>
    <w:rsid w:val="00D167CD"/>
    <w:rsid w:val="00D16883"/>
    <w:rsid w:val="00D16CE5"/>
    <w:rsid w:val="00D1749A"/>
    <w:rsid w:val="00D17EED"/>
    <w:rsid w:val="00D20100"/>
    <w:rsid w:val="00D20467"/>
    <w:rsid w:val="00D21071"/>
    <w:rsid w:val="00D213A7"/>
    <w:rsid w:val="00D22CA4"/>
    <w:rsid w:val="00D2314D"/>
    <w:rsid w:val="00D23BF4"/>
    <w:rsid w:val="00D25FF2"/>
    <w:rsid w:val="00D2620C"/>
    <w:rsid w:val="00D3075A"/>
    <w:rsid w:val="00D3259C"/>
    <w:rsid w:val="00D33CB0"/>
    <w:rsid w:val="00D3480C"/>
    <w:rsid w:val="00D34FEA"/>
    <w:rsid w:val="00D3569F"/>
    <w:rsid w:val="00D4012C"/>
    <w:rsid w:val="00D40969"/>
    <w:rsid w:val="00D409B4"/>
    <w:rsid w:val="00D40D87"/>
    <w:rsid w:val="00D42E7E"/>
    <w:rsid w:val="00D4317C"/>
    <w:rsid w:val="00D456EA"/>
    <w:rsid w:val="00D46F6D"/>
    <w:rsid w:val="00D470A2"/>
    <w:rsid w:val="00D47268"/>
    <w:rsid w:val="00D517AB"/>
    <w:rsid w:val="00D55BC6"/>
    <w:rsid w:val="00D56C46"/>
    <w:rsid w:val="00D574A2"/>
    <w:rsid w:val="00D60067"/>
    <w:rsid w:val="00D62499"/>
    <w:rsid w:val="00D6296F"/>
    <w:rsid w:val="00D62CF7"/>
    <w:rsid w:val="00D632CF"/>
    <w:rsid w:val="00D6336F"/>
    <w:rsid w:val="00D67CA0"/>
    <w:rsid w:val="00D71C58"/>
    <w:rsid w:val="00D74805"/>
    <w:rsid w:val="00D74DB4"/>
    <w:rsid w:val="00D76651"/>
    <w:rsid w:val="00D76A88"/>
    <w:rsid w:val="00D76EB9"/>
    <w:rsid w:val="00D81E91"/>
    <w:rsid w:val="00D823F7"/>
    <w:rsid w:val="00D83AB3"/>
    <w:rsid w:val="00D84C14"/>
    <w:rsid w:val="00D86A3A"/>
    <w:rsid w:val="00D9138A"/>
    <w:rsid w:val="00D91982"/>
    <w:rsid w:val="00D9199A"/>
    <w:rsid w:val="00D92794"/>
    <w:rsid w:val="00D9387F"/>
    <w:rsid w:val="00D97CD3"/>
    <w:rsid w:val="00D97FAE"/>
    <w:rsid w:val="00DA15D7"/>
    <w:rsid w:val="00DA1A07"/>
    <w:rsid w:val="00DA2007"/>
    <w:rsid w:val="00DA390E"/>
    <w:rsid w:val="00DA40AF"/>
    <w:rsid w:val="00DA562A"/>
    <w:rsid w:val="00DA7588"/>
    <w:rsid w:val="00DB0EE5"/>
    <w:rsid w:val="00DB20CB"/>
    <w:rsid w:val="00DB329A"/>
    <w:rsid w:val="00DB3CF5"/>
    <w:rsid w:val="00DB4C96"/>
    <w:rsid w:val="00DB5E33"/>
    <w:rsid w:val="00DB67E6"/>
    <w:rsid w:val="00DB7D36"/>
    <w:rsid w:val="00DC2708"/>
    <w:rsid w:val="00DC3C78"/>
    <w:rsid w:val="00DC3ED5"/>
    <w:rsid w:val="00DC41F5"/>
    <w:rsid w:val="00DC562A"/>
    <w:rsid w:val="00DC7A70"/>
    <w:rsid w:val="00DD0AB2"/>
    <w:rsid w:val="00DD2375"/>
    <w:rsid w:val="00DD253F"/>
    <w:rsid w:val="00DD2AF9"/>
    <w:rsid w:val="00DD4C61"/>
    <w:rsid w:val="00DD6276"/>
    <w:rsid w:val="00DE0127"/>
    <w:rsid w:val="00DE039E"/>
    <w:rsid w:val="00DE050C"/>
    <w:rsid w:val="00DE1F8B"/>
    <w:rsid w:val="00DE2EF7"/>
    <w:rsid w:val="00DE3AFB"/>
    <w:rsid w:val="00DE425C"/>
    <w:rsid w:val="00DE59A6"/>
    <w:rsid w:val="00DE66B0"/>
    <w:rsid w:val="00DE7E61"/>
    <w:rsid w:val="00DF0083"/>
    <w:rsid w:val="00DF0ABF"/>
    <w:rsid w:val="00DF2175"/>
    <w:rsid w:val="00DF2A31"/>
    <w:rsid w:val="00DF431E"/>
    <w:rsid w:val="00E032C8"/>
    <w:rsid w:val="00E045D7"/>
    <w:rsid w:val="00E10B98"/>
    <w:rsid w:val="00E11008"/>
    <w:rsid w:val="00E1215F"/>
    <w:rsid w:val="00E136D8"/>
    <w:rsid w:val="00E137C2"/>
    <w:rsid w:val="00E138A4"/>
    <w:rsid w:val="00E13E9C"/>
    <w:rsid w:val="00E14A7A"/>
    <w:rsid w:val="00E15A24"/>
    <w:rsid w:val="00E16CEF"/>
    <w:rsid w:val="00E2295A"/>
    <w:rsid w:val="00E24686"/>
    <w:rsid w:val="00E265AD"/>
    <w:rsid w:val="00E26F9A"/>
    <w:rsid w:val="00E31223"/>
    <w:rsid w:val="00E36ED5"/>
    <w:rsid w:val="00E40AB0"/>
    <w:rsid w:val="00E40B73"/>
    <w:rsid w:val="00E45855"/>
    <w:rsid w:val="00E45B17"/>
    <w:rsid w:val="00E45D43"/>
    <w:rsid w:val="00E46380"/>
    <w:rsid w:val="00E46837"/>
    <w:rsid w:val="00E503B1"/>
    <w:rsid w:val="00E50C8B"/>
    <w:rsid w:val="00E53115"/>
    <w:rsid w:val="00E55C1C"/>
    <w:rsid w:val="00E610E7"/>
    <w:rsid w:val="00E61D1F"/>
    <w:rsid w:val="00E62B5D"/>
    <w:rsid w:val="00E63D11"/>
    <w:rsid w:val="00E64064"/>
    <w:rsid w:val="00E64EA2"/>
    <w:rsid w:val="00E67954"/>
    <w:rsid w:val="00E71FCE"/>
    <w:rsid w:val="00E73D08"/>
    <w:rsid w:val="00E74497"/>
    <w:rsid w:val="00E77599"/>
    <w:rsid w:val="00E77644"/>
    <w:rsid w:val="00E81069"/>
    <w:rsid w:val="00E81869"/>
    <w:rsid w:val="00E82229"/>
    <w:rsid w:val="00E955F0"/>
    <w:rsid w:val="00E95BB1"/>
    <w:rsid w:val="00E9729E"/>
    <w:rsid w:val="00EA228A"/>
    <w:rsid w:val="00EA34F6"/>
    <w:rsid w:val="00EA37A5"/>
    <w:rsid w:val="00EA3B8A"/>
    <w:rsid w:val="00EA53A9"/>
    <w:rsid w:val="00EA6026"/>
    <w:rsid w:val="00EA671A"/>
    <w:rsid w:val="00EB1ED7"/>
    <w:rsid w:val="00EB29EC"/>
    <w:rsid w:val="00EB2B59"/>
    <w:rsid w:val="00EB303C"/>
    <w:rsid w:val="00EB3317"/>
    <w:rsid w:val="00EB3809"/>
    <w:rsid w:val="00EB3A3B"/>
    <w:rsid w:val="00EB6F2F"/>
    <w:rsid w:val="00EB7D99"/>
    <w:rsid w:val="00EC2E99"/>
    <w:rsid w:val="00EC5D5C"/>
    <w:rsid w:val="00EC6C39"/>
    <w:rsid w:val="00ED1933"/>
    <w:rsid w:val="00ED1992"/>
    <w:rsid w:val="00ED39BE"/>
    <w:rsid w:val="00ED595C"/>
    <w:rsid w:val="00ED603B"/>
    <w:rsid w:val="00ED7379"/>
    <w:rsid w:val="00EE0321"/>
    <w:rsid w:val="00EE3F45"/>
    <w:rsid w:val="00EF0904"/>
    <w:rsid w:val="00EF1887"/>
    <w:rsid w:val="00EF1FAC"/>
    <w:rsid w:val="00EF2E7E"/>
    <w:rsid w:val="00EF314C"/>
    <w:rsid w:val="00EF4D40"/>
    <w:rsid w:val="00EF564A"/>
    <w:rsid w:val="00EF5BD3"/>
    <w:rsid w:val="00EF6115"/>
    <w:rsid w:val="00EF665B"/>
    <w:rsid w:val="00EF74F4"/>
    <w:rsid w:val="00F00098"/>
    <w:rsid w:val="00F02C82"/>
    <w:rsid w:val="00F0456C"/>
    <w:rsid w:val="00F04E79"/>
    <w:rsid w:val="00F147A9"/>
    <w:rsid w:val="00F15AAD"/>
    <w:rsid w:val="00F15CAC"/>
    <w:rsid w:val="00F20756"/>
    <w:rsid w:val="00F21177"/>
    <w:rsid w:val="00F21A18"/>
    <w:rsid w:val="00F22CCB"/>
    <w:rsid w:val="00F23417"/>
    <w:rsid w:val="00F2371E"/>
    <w:rsid w:val="00F24677"/>
    <w:rsid w:val="00F267E5"/>
    <w:rsid w:val="00F26893"/>
    <w:rsid w:val="00F27935"/>
    <w:rsid w:val="00F27DB0"/>
    <w:rsid w:val="00F27F08"/>
    <w:rsid w:val="00F30981"/>
    <w:rsid w:val="00F31C7B"/>
    <w:rsid w:val="00F34B7B"/>
    <w:rsid w:val="00F42BE3"/>
    <w:rsid w:val="00F4354A"/>
    <w:rsid w:val="00F4535F"/>
    <w:rsid w:val="00F46C43"/>
    <w:rsid w:val="00F5000D"/>
    <w:rsid w:val="00F50B99"/>
    <w:rsid w:val="00F530AE"/>
    <w:rsid w:val="00F532EB"/>
    <w:rsid w:val="00F54541"/>
    <w:rsid w:val="00F54985"/>
    <w:rsid w:val="00F5585C"/>
    <w:rsid w:val="00F57362"/>
    <w:rsid w:val="00F60ED6"/>
    <w:rsid w:val="00F60FD7"/>
    <w:rsid w:val="00F61A00"/>
    <w:rsid w:val="00F625FD"/>
    <w:rsid w:val="00F63B18"/>
    <w:rsid w:val="00F64689"/>
    <w:rsid w:val="00F648BB"/>
    <w:rsid w:val="00F71997"/>
    <w:rsid w:val="00F71AE9"/>
    <w:rsid w:val="00F71BF9"/>
    <w:rsid w:val="00F71DD9"/>
    <w:rsid w:val="00F727E6"/>
    <w:rsid w:val="00F73813"/>
    <w:rsid w:val="00F77925"/>
    <w:rsid w:val="00F81EF9"/>
    <w:rsid w:val="00F84F36"/>
    <w:rsid w:val="00F86280"/>
    <w:rsid w:val="00F867B8"/>
    <w:rsid w:val="00F86D85"/>
    <w:rsid w:val="00F871A1"/>
    <w:rsid w:val="00F87552"/>
    <w:rsid w:val="00F90801"/>
    <w:rsid w:val="00F91CB9"/>
    <w:rsid w:val="00F9405D"/>
    <w:rsid w:val="00F96C0D"/>
    <w:rsid w:val="00FA4CA5"/>
    <w:rsid w:val="00FB096B"/>
    <w:rsid w:val="00FB15F7"/>
    <w:rsid w:val="00FB2FE2"/>
    <w:rsid w:val="00FB33B0"/>
    <w:rsid w:val="00FB35E3"/>
    <w:rsid w:val="00FB77BB"/>
    <w:rsid w:val="00FC10C8"/>
    <w:rsid w:val="00FC140A"/>
    <w:rsid w:val="00FC14FC"/>
    <w:rsid w:val="00FC29AE"/>
    <w:rsid w:val="00FC2BE4"/>
    <w:rsid w:val="00FC38FD"/>
    <w:rsid w:val="00FC4252"/>
    <w:rsid w:val="00FC42F6"/>
    <w:rsid w:val="00FC4F83"/>
    <w:rsid w:val="00FC5AD5"/>
    <w:rsid w:val="00FC7646"/>
    <w:rsid w:val="00FC7FBC"/>
    <w:rsid w:val="00FD15A9"/>
    <w:rsid w:val="00FD2AB1"/>
    <w:rsid w:val="00FD2C31"/>
    <w:rsid w:val="00FD5A2F"/>
    <w:rsid w:val="00FD5CF5"/>
    <w:rsid w:val="00FE124F"/>
    <w:rsid w:val="00FE4AAF"/>
    <w:rsid w:val="00FE5A7E"/>
    <w:rsid w:val="00FE6E67"/>
    <w:rsid w:val="00FE7DEC"/>
    <w:rsid w:val="00FF0E96"/>
    <w:rsid w:val="00FF135E"/>
    <w:rsid w:val="00FF2253"/>
    <w:rsid w:val="00FF2B15"/>
    <w:rsid w:val="00FF2B7D"/>
    <w:rsid w:val="00FF4B8C"/>
    <w:rsid w:val="00FF6C30"/>
    <w:rsid w:val="00FF78AA"/>
    <w:rsid w:val="00FF7BD2"/>
    <w:rsid w:val="011910CE"/>
    <w:rsid w:val="01224072"/>
    <w:rsid w:val="0133EE3C"/>
    <w:rsid w:val="01601240"/>
    <w:rsid w:val="01B3E4A4"/>
    <w:rsid w:val="022CCB61"/>
    <w:rsid w:val="0246216E"/>
    <w:rsid w:val="02E81349"/>
    <w:rsid w:val="036614C8"/>
    <w:rsid w:val="03B8A51B"/>
    <w:rsid w:val="03E71026"/>
    <w:rsid w:val="04C3D66C"/>
    <w:rsid w:val="053CB281"/>
    <w:rsid w:val="05D4D725"/>
    <w:rsid w:val="064A021C"/>
    <w:rsid w:val="067DD876"/>
    <w:rsid w:val="069A9030"/>
    <w:rsid w:val="06F7D99E"/>
    <w:rsid w:val="0713DFB0"/>
    <w:rsid w:val="07ACA0E0"/>
    <w:rsid w:val="07B2A5DB"/>
    <w:rsid w:val="08025133"/>
    <w:rsid w:val="08140291"/>
    <w:rsid w:val="0830E954"/>
    <w:rsid w:val="08CF62B3"/>
    <w:rsid w:val="08D950DE"/>
    <w:rsid w:val="08F73CC7"/>
    <w:rsid w:val="091286D9"/>
    <w:rsid w:val="0937579D"/>
    <w:rsid w:val="0996A3D9"/>
    <w:rsid w:val="0A06E10D"/>
    <w:rsid w:val="0A07483D"/>
    <w:rsid w:val="0A302048"/>
    <w:rsid w:val="0A7E8102"/>
    <w:rsid w:val="0A85B886"/>
    <w:rsid w:val="0AFB8D4A"/>
    <w:rsid w:val="0B1B47B6"/>
    <w:rsid w:val="0B477907"/>
    <w:rsid w:val="0B5D23E9"/>
    <w:rsid w:val="0BC03457"/>
    <w:rsid w:val="0BD7F58F"/>
    <w:rsid w:val="0BF3EF24"/>
    <w:rsid w:val="0C37BC6B"/>
    <w:rsid w:val="0C6D4CDB"/>
    <w:rsid w:val="0C788E63"/>
    <w:rsid w:val="0CC2CB3D"/>
    <w:rsid w:val="0D55183E"/>
    <w:rsid w:val="0D64FBCB"/>
    <w:rsid w:val="0DA931D2"/>
    <w:rsid w:val="0DD4F016"/>
    <w:rsid w:val="0E643BEF"/>
    <w:rsid w:val="0E6987F4"/>
    <w:rsid w:val="0E72043B"/>
    <w:rsid w:val="0E88BF1C"/>
    <w:rsid w:val="0EDFE70B"/>
    <w:rsid w:val="0EFC5C0B"/>
    <w:rsid w:val="0F9E247B"/>
    <w:rsid w:val="0FB65982"/>
    <w:rsid w:val="0FEE43D5"/>
    <w:rsid w:val="1018EB00"/>
    <w:rsid w:val="101D11C4"/>
    <w:rsid w:val="102C7BB7"/>
    <w:rsid w:val="105094C5"/>
    <w:rsid w:val="10B1BC76"/>
    <w:rsid w:val="1153B625"/>
    <w:rsid w:val="11CE24B8"/>
    <w:rsid w:val="11E8B299"/>
    <w:rsid w:val="11FC3376"/>
    <w:rsid w:val="134B45FE"/>
    <w:rsid w:val="13FBA4C1"/>
    <w:rsid w:val="142751CC"/>
    <w:rsid w:val="14882ED5"/>
    <w:rsid w:val="15822F97"/>
    <w:rsid w:val="15A47136"/>
    <w:rsid w:val="15D6582D"/>
    <w:rsid w:val="15DC2DB8"/>
    <w:rsid w:val="163EB073"/>
    <w:rsid w:val="1702E19C"/>
    <w:rsid w:val="1775DCBA"/>
    <w:rsid w:val="17EB8835"/>
    <w:rsid w:val="1824FDF3"/>
    <w:rsid w:val="185D6367"/>
    <w:rsid w:val="1885EDFF"/>
    <w:rsid w:val="1932E844"/>
    <w:rsid w:val="1A6644D7"/>
    <w:rsid w:val="1B10C1C1"/>
    <w:rsid w:val="1B501B65"/>
    <w:rsid w:val="1C5C55F5"/>
    <w:rsid w:val="1CEB814E"/>
    <w:rsid w:val="1D0E86CB"/>
    <w:rsid w:val="1D16EEE3"/>
    <w:rsid w:val="1D18192E"/>
    <w:rsid w:val="1E08D168"/>
    <w:rsid w:val="1E8CD891"/>
    <w:rsid w:val="1ECE994F"/>
    <w:rsid w:val="1F407CFA"/>
    <w:rsid w:val="1FD660E9"/>
    <w:rsid w:val="201A161E"/>
    <w:rsid w:val="20E98FAB"/>
    <w:rsid w:val="20FBDC34"/>
    <w:rsid w:val="212BE986"/>
    <w:rsid w:val="22AF072C"/>
    <w:rsid w:val="22EA4E31"/>
    <w:rsid w:val="2349A9F3"/>
    <w:rsid w:val="235D4726"/>
    <w:rsid w:val="23E32FDB"/>
    <w:rsid w:val="2427D855"/>
    <w:rsid w:val="24AFFC7A"/>
    <w:rsid w:val="24D608B6"/>
    <w:rsid w:val="24F0847C"/>
    <w:rsid w:val="24FAD28B"/>
    <w:rsid w:val="24FCF5E2"/>
    <w:rsid w:val="2579F061"/>
    <w:rsid w:val="25BF9A70"/>
    <w:rsid w:val="25C65180"/>
    <w:rsid w:val="260D9B71"/>
    <w:rsid w:val="269736CF"/>
    <w:rsid w:val="26F6D37A"/>
    <w:rsid w:val="272C823B"/>
    <w:rsid w:val="2745E552"/>
    <w:rsid w:val="275A5762"/>
    <w:rsid w:val="27C1E496"/>
    <w:rsid w:val="28350C35"/>
    <w:rsid w:val="28488B60"/>
    <w:rsid w:val="28C94DAB"/>
    <w:rsid w:val="28E78121"/>
    <w:rsid w:val="28EC49AB"/>
    <w:rsid w:val="28EFE70A"/>
    <w:rsid w:val="29290D09"/>
    <w:rsid w:val="29F37701"/>
    <w:rsid w:val="29FC9EE6"/>
    <w:rsid w:val="2AE31B4B"/>
    <w:rsid w:val="2B178C68"/>
    <w:rsid w:val="2C7AB1A9"/>
    <w:rsid w:val="2CA9CD62"/>
    <w:rsid w:val="2D231115"/>
    <w:rsid w:val="2D61FD57"/>
    <w:rsid w:val="2E1E131A"/>
    <w:rsid w:val="2F9F63DA"/>
    <w:rsid w:val="3064383A"/>
    <w:rsid w:val="3073B48C"/>
    <w:rsid w:val="310305A4"/>
    <w:rsid w:val="3115AE86"/>
    <w:rsid w:val="31B4BA6E"/>
    <w:rsid w:val="33B8EB7F"/>
    <w:rsid w:val="34701066"/>
    <w:rsid w:val="348D7CBF"/>
    <w:rsid w:val="36581C8D"/>
    <w:rsid w:val="3700ECF5"/>
    <w:rsid w:val="37669B64"/>
    <w:rsid w:val="37DF3058"/>
    <w:rsid w:val="380A4AFD"/>
    <w:rsid w:val="3816496C"/>
    <w:rsid w:val="383FDC1F"/>
    <w:rsid w:val="3844F874"/>
    <w:rsid w:val="39606E7C"/>
    <w:rsid w:val="39CA83EC"/>
    <w:rsid w:val="39F7C618"/>
    <w:rsid w:val="3A277FF9"/>
    <w:rsid w:val="3A518D41"/>
    <w:rsid w:val="3AE73E2E"/>
    <w:rsid w:val="3AF0863F"/>
    <w:rsid w:val="3C0477B6"/>
    <w:rsid w:val="3C1ED241"/>
    <w:rsid w:val="3C44122E"/>
    <w:rsid w:val="3C44D2FA"/>
    <w:rsid w:val="3CA86B08"/>
    <w:rsid w:val="3E0ABB28"/>
    <w:rsid w:val="3E16C995"/>
    <w:rsid w:val="3E2D17DE"/>
    <w:rsid w:val="3E5BE2F5"/>
    <w:rsid w:val="3E8A8E13"/>
    <w:rsid w:val="3F944E66"/>
    <w:rsid w:val="3FAD87B7"/>
    <w:rsid w:val="3FBE000C"/>
    <w:rsid w:val="40271EBB"/>
    <w:rsid w:val="407A738C"/>
    <w:rsid w:val="40C0A50B"/>
    <w:rsid w:val="40E62526"/>
    <w:rsid w:val="40EB3E61"/>
    <w:rsid w:val="414291D6"/>
    <w:rsid w:val="41617385"/>
    <w:rsid w:val="4182301D"/>
    <w:rsid w:val="41A337D6"/>
    <w:rsid w:val="41CF8B87"/>
    <w:rsid w:val="42A7BD38"/>
    <w:rsid w:val="43109434"/>
    <w:rsid w:val="436D592F"/>
    <w:rsid w:val="43783CBB"/>
    <w:rsid w:val="43D9F8DA"/>
    <w:rsid w:val="444AC647"/>
    <w:rsid w:val="44C171D2"/>
    <w:rsid w:val="4555D9B7"/>
    <w:rsid w:val="45757F56"/>
    <w:rsid w:val="4580588E"/>
    <w:rsid w:val="4595B2EB"/>
    <w:rsid w:val="46323C0B"/>
    <w:rsid w:val="465BE5A3"/>
    <w:rsid w:val="4685FD8E"/>
    <w:rsid w:val="46A201C0"/>
    <w:rsid w:val="4746AD3C"/>
    <w:rsid w:val="478939E6"/>
    <w:rsid w:val="478DB573"/>
    <w:rsid w:val="47AAA8EA"/>
    <w:rsid w:val="47C6C189"/>
    <w:rsid w:val="47EC4DDB"/>
    <w:rsid w:val="47F0A435"/>
    <w:rsid w:val="48835B5D"/>
    <w:rsid w:val="48870389"/>
    <w:rsid w:val="48A53350"/>
    <w:rsid w:val="49063EFC"/>
    <w:rsid w:val="49307BA1"/>
    <w:rsid w:val="493885C4"/>
    <w:rsid w:val="49823A02"/>
    <w:rsid w:val="49ABA5A1"/>
    <w:rsid w:val="49AF2462"/>
    <w:rsid w:val="4A233680"/>
    <w:rsid w:val="4A56F7C3"/>
    <w:rsid w:val="4AB06A1D"/>
    <w:rsid w:val="4B4076A7"/>
    <w:rsid w:val="4BACF9F6"/>
    <w:rsid w:val="4C50D11C"/>
    <w:rsid w:val="4D3AA1FB"/>
    <w:rsid w:val="4D61CD01"/>
    <w:rsid w:val="4D621669"/>
    <w:rsid w:val="4D7925F9"/>
    <w:rsid w:val="4DB5B035"/>
    <w:rsid w:val="4DC7125C"/>
    <w:rsid w:val="4E4C56A2"/>
    <w:rsid w:val="4F607EE8"/>
    <w:rsid w:val="4F6BD48D"/>
    <w:rsid w:val="50108F4E"/>
    <w:rsid w:val="5066476C"/>
    <w:rsid w:val="506FFCBD"/>
    <w:rsid w:val="50803BE6"/>
    <w:rsid w:val="50B95E9F"/>
    <w:rsid w:val="50C8DFE1"/>
    <w:rsid w:val="513BD46E"/>
    <w:rsid w:val="51659617"/>
    <w:rsid w:val="51E4B8F0"/>
    <w:rsid w:val="523DF6B3"/>
    <w:rsid w:val="52E5059C"/>
    <w:rsid w:val="530EB497"/>
    <w:rsid w:val="539EE7D4"/>
    <w:rsid w:val="53A6542D"/>
    <w:rsid w:val="542967BF"/>
    <w:rsid w:val="544783A1"/>
    <w:rsid w:val="546C9B66"/>
    <w:rsid w:val="54C05C88"/>
    <w:rsid w:val="54E31989"/>
    <w:rsid w:val="54F91599"/>
    <w:rsid w:val="557DFED0"/>
    <w:rsid w:val="558DE258"/>
    <w:rsid w:val="5605A010"/>
    <w:rsid w:val="560ED5D7"/>
    <w:rsid w:val="563FB48D"/>
    <w:rsid w:val="56A04D41"/>
    <w:rsid w:val="56E601B9"/>
    <w:rsid w:val="56EB9426"/>
    <w:rsid w:val="576B15C9"/>
    <w:rsid w:val="57EB6F5A"/>
    <w:rsid w:val="5801CF71"/>
    <w:rsid w:val="5873B327"/>
    <w:rsid w:val="591E5568"/>
    <w:rsid w:val="599C320E"/>
    <w:rsid w:val="59AF1D78"/>
    <w:rsid w:val="59F9BD13"/>
    <w:rsid w:val="59FB87B9"/>
    <w:rsid w:val="5AFCD0C6"/>
    <w:rsid w:val="5B575236"/>
    <w:rsid w:val="5B6528DB"/>
    <w:rsid w:val="5C13D9CE"/>
    <w:rsid w:val="5C240965"/>
    <w:rsid w:val="5C3167BC"/>
    <w:rsid w:val="5CC427CE"/>
    <w:rsid w:val="5D0E418B"/>
    <w:rsid w:val="5D266BE2"/>
    <w:rsid w:val="5DF4AE96"/>
    <w:rsid w:val="5E8B2963"/>
    <w:rsid w:val="5EC8316E"/>
    <w:rsid w:val="5F1074EF"/>
    <w:rsid w:val="5F4B5C7E"/>
    <w:rsid w:val="5FBEE0D4"/>
    <w:rsid w:val="60C381BE"/>
    <w:rsid w:val="60DB5663"/>
    <w:rsid w:val="60FD26E3"/>
    <w:rsid w:val="611472F8"/>
    <w:rsid w:val="6114C5BE"/>
    <w:rsid w:val="61157477"/>
    <w:rsid w:val="61B04910"/>
    <w:rsid w:val="629FEB21"/>
    <w:rsid w:val="6353ADFB"/>
    <w:rsid w:val="6391B9DC"/>
    <w:rsid w:val="63D96179"/>
    <w:rsid w:val="6462B49C"/>
    <w:rsid w:val="649F50BC"/>
    <w:rsid w:val="6517E1EF"/>
    <w:rsid w:val="65375DE2"/>
    <w:rsid w:val="659B56BA"/>
    <w:rsid w:val="65A65971"/>
    <w:rsid w:val="65C08458"/>
    <w:rsid w:val="6630F1E3"/>
    <w:rsid w:val="66EC961F"/>
    <w:rsid w:val="6717E0E0"/>
    <w:rsid w:val="67F87155"/>
    <w:rsid w:val="68258625"/>
    <w:rsid w:val="68ADE5CC"/>
    <w:rsid w:val="68D0B625"/>
    <w:rsid w:val="68F3ECDD"/>
    <w:rsid w:val="696DAA87"/>
    <w:rsid w:val="69C4104C"/>
    <w:rsid w:val="6AA832C5"/>
    <w:rsid w:val="6AC45FD3"/>
    <w:rsid w:val="6AC7ACED"/>
    <w:rsid w:val="6B169F86"/>
    <w:rsid w:val="6C18B3AD"/>
    <w:rsid w:val="6C1D3016"/>
    <w:rsid w:val="6C7E9F6F"/>
    <w:rsid w:val="6CFD2E2B"/>
    <w:rsid w:val="6D074DB9"/>
    <w:rsid w:val="6D31C2FF"/>
    <w:rsid w:val="6D45F800"/>
    <w:rsid w:val="6D5BA2F6"/>
    <w:rsid w:val="6E53C74C"/>
    <w:rsid w:val="6EA793B4"/>
    <w:rsid w:val="6EFDCC22"/>
    <w:rsid w:val="6F4AA421"/>
    <w:rsid w:val="6F8681E2"/>
    <w:rsid w:val="6FF7C30B"/>
    <w:rsid w:val="700DAB42"/>
    <w:rsid w:val="7023CA3D"/>
    <w:rsid w:val="714494CC"/>
    <w:rsid w:val="715319A1"/>
    <w:rsid w:val="719233A1"/>
    <w:rsid w:val="71A63809"/>
    <w:rsid w:val="71C2C37A"/>
    <w:rsid w:val="71D3AE05"/>
    <w:rsid w:val="727648A5"/>
    <w:rsid w:val="72B93D48"/>
    <w:rsid w:val="72F03D23"/>
    <w:rsid w:val="73479FB1"/>
    <w:rsid w:val="738B05A0"/>
    <w:rsid w:val="73D084C8"/>
    <w:rsid w:val="74256954"/>
    <w:rsid w:val="74B74BFA"/>
    <w:rsid w:val="74BC44D3"/>
    <w:rsid w:val="7525F124"/>
    <w:rsid w:val="7533F37A"/>
    <w:rsid w:val="754FE8E5"/>
    <w:rsid w:val="75B9FE35"/>
    <w:rsid w:val="75D3A943"/>
    <w:rsid w:val="76792120"/>
    <w:rsid w:val="76ACF504"/>
    <w:rsid w:val="76D451EC"/>
    <w:rsid w:val="77027F55"/>
    <w:rsid w:val="772066BA"/>
    <w:rsid w:val="7916A3F3"/>
    <w:rsid w:val="7937CC8A"/>
    <w:rsid w:val="793E57BF"/>
    <w:rsid w:val="79558CDD"/>
    <w:rsid w:val="7999E59B"/>
    <w:rsid w:val="79E442CA"/>
    <w:rsid w:val="7A84E44A"/>
    <w:rsid w:val="7AB3679B"/>
    <w:rsid w:val="7B127551"/>
    <w:rsid w:val="7B4F3095"/>
    <w:rsid w:val="7CA2411E"/>
    <w:rsid w:val="7F77EEAD"/>
    <w:rsid w:val="7FB1EB75"/>
    <w:rsid w:val="7FF75ED1"/>
    <w:rsid w:val="7FFB22B1"/>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13A3C"/>
  <w15:docId w15:val="{38AD5649-C186-4E6D-9047-426AE0D38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A75"/>
    <w:rPr>
      <w:rFonts w:ascii="Open Sans Light" w:hAnsi="Open Sans Light" w:cs="Open Sans Light"/>
      <w:sz w:val="16"/>
      <w:szCs w:val="16"/>
      <w:lang w:eastAsia="it-IT"/>
    </w:rPr>
  </w:style>
  <w:style w:type="paragraph" w:styleId="Heading1">
    <w:name w:val="heading 1"/>
    <w:basedOn w:val="Normal"/>
    <w:next w:val="Normal"/>
    <w:link w:val="Heading1Char"/>
    <w:uiPriority w:val="9"/>
    <w:qFormat/>
    <w:rsid w:val="009A2A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92B7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autoRedefine/>
    <w:uiPriority w:val="9"/>
    <w:unhideWhenUsed/>
    <w:qFormat/>
    <w:rsid w:val="0009578F"/>
    <w:pPr>
      <w:keepNext/>
      <w:keepLines/>
      <w:spacing w:before="200" w:after="0"/>
      <w:outlineLvl w:val="2"/>
    </w:pPr>
    <w:rPr>
      <w:rFonts w:asciiTheme="minorHAnsi" w:eastAsiaTheme="majorEastAsia" w:hAnsiTheme="minorHAnsi" w:cstheme="majorBidi"/>
      <w:b/>
      <w:bCs/>
      <w:color w:val="000000" w:themeColor="text1"/>
      <w:sz w:val="22"/>
      <w:szCs w:val="22"/>
      <w:lang w:eastAsia="en-US"/>
    </w:rPr>
  </w:style>
  <w:style w:type="paragraph" w:styleId="Heading4">
    <w:name w:val="heading 4"/>
    <w:basedOn w:val="Normal"/>
    <w:next w:val="Normal"/>
    <w:link w:val="Heading4Char"/>
    <w:uiPriority w:val="9"/>
    <w:semiHidden/>
    <w:unhideWhenUsed/>
    <w:qFormat/>
    <w:rsid w:val="004A1D5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9578F"/>
    <w:rPr>
      <w:rFonts w:eastAsiaTheme="majorEastAsia" w:cstheme="majorBidi"/>
      <w:b/>
      <w:bCs/>
      <w:color w:val="000000" w:themeColor="text1"/>
    </w:rPr>
  </w:style>
  <w:style w:type="character" w:styleId="Strong">
    <w:name w:val="Strong"/>
    <w:basedOn w:val="DefaultParagraphFont"/>
    <w:uiPriority w:val="22"/>
    <w:qFormat/>
    <w:rsid w:val="0009578F"/>
    <w:rPr>
      <w:b/>
      <w:bCs/>
    </w:rPr>
  </w:style>
  <w:style w:type="character" w:customStyle="1" w:styleId="Heading1Char">
    <w:name w:val="Heading 1 Char"/>
    <w:basedOn w:val="DefaultParagraphFont"/>
    <w:link w:val="Heading1"/>
    <w:uiPriority w:val="9"/>
    <w:rsid w:val="009A2A75"/>
    <w:rPr>
      <w:rFonts w:asciiTheme="majorHAnsi" w:eastAsiaTheme="majorEastAsia" w:hAnsiTheme="majorHAnsi" w:cstheme="majorBidi"/>
      <w:b/>
      <w:bCs/>
      <w:color w:val="365F91" w:themeColor="accent1" w:themeShade="BF"/>
      <w:sz w:val="28"/>
      <w:szCs w:val="28"/>
      <w:lang w:eastAsia="it-IT"/>
    </w:rPr>
  </w:style>
  <w:style w:type="paragraph" w:styleId="NoSpacing">
    <w:name w:val="No Spacing"/>
    <w:uiPriority w:val="1"/>
    <w:qFormat/>
    <w:rsid w:val="00B41292"/>
    <w:pPr>
      <w:spacing w:after="0" w:line="240" w:lineRule="auto"/>
    </w:pPr>
    <w:rPr>
      <w:rFonts w:ascii="Open Sans Light" w:hAnsi="Open Sans Light" w:cs="Open Sans Light"/>
      <w:sz w:val="16"/>
      <w:szCs w:val="16"/>
      <w:lang w:eastAsia="it-IT"/>
    </w:rPr>
  </w:style>
  <w:style w:type="paragraph" w:styleId="Header">
    <w:name w:val="header"/>
    <w:basedOn w:val="Normal"/>
    <w:link w:val="HeaderChar"/>
    <w:uiPriority w:val="99"/>
    <w:unhideWhenUsed/>
    <w:rsid w:val="00B41292"/>
    <w:pPr>
      <w:tabs>
        <w:tab w:val="center" w:pos="4819"/>
        <w:tab w:val="right" w:pos="9638"/>
      </w:tabs>
      <w:spacing w:after="0" w:line="240" w:lineRule="auto"/>
    </w:pPr>
  </w:style>
  <w:style w:type="character" w:customStyle="1" w:styleId="HeaderChar">
    <w:name w:val="Header Char"/>
    <w:basedOn w:val="DefaultParagraphFont"/>
    <w:link w:val="Header"/>
    <w:uiPriority w:val="99"/>
    <w:rsid w:val="00B41292"/>
    <w:rPr>
      <w:rFonts w:ascii="Open Sans Light" w:hAnsi="Open Sans Light" w:cs="Open Sans Light"/>
      <w:sz w:val="16"/>
      <w:szCs w:val="16"/>
      <w:lang w:eastAsia="it-IT"/>
    </w:rPr>
  </w:style>
  <w:style w:type="paragraph" w:styleId="Footer">
    <w:name w:val="footer"/>
    <w:basedOn w:val="Normal"/>
    <w:link w:val="FooterChar"/>
    <w:uiPriority w:val="99"/>
    <w:unhideWhenUsed/>
    <w:rsid w:val="00B41292"/>
    <w:pPr>
      <w:tabs>
        <w:tab w:val="center" w:pos="4819"/>
        <w:tab w:val="right" w:pos="9638"/>
      </w:tabs>
      <w:spacing w:after="0" w:line="240" w:lineRule="auto"/>
    </w:pPr>
  </w:style>
  <w:style w:type="character" w:customStyle="1" w:styleId="FooterChar">
    <w:name w:val="Footer Char"/>
    <w:basedOn w:val="DefaultParagraphFont"/>
    <w:link w:val="Footer"/>
    <w:uiPriority w:val="99"/>
    <w:rsid w:val="00B41292"/>
    <w:rPr>
      <w:rFonts w:ascii="Open Sans Light" w:hAnsi="Open Sans Light" w:cs="Open Sans Light"/>
      <w:sz w:val="16"/>
      <w:szCs w:val="16"/>
      <w:lang w:eastAsia="it-IT"/>
    </w:rPr>
  </w:style>
  <w:style w:type="paragraph" w:styleId="BalloonText">
    <w:name w:val="Balloon Text"/>
    <w:basedOn w:val="Normal"/>
    <w:link w:val="BalloonTextChar"/>
    <w:uiPriority w:val="99"/>
    <w:semiHidden/>
    <w:unhideWhenUsed/>
    <w:rsid w:val="00B41292"/>
    <w:pPr>
      <w:spacing w:after="0" w:line="240" w:lineRule="auto"/>
    </w:pPr>
    <w:rPr>
      <w:rFonts w:ascii="Tahoma" w:hAnsi="Tahoma" w:cs="Tahoma"/>
    </w:rPr>
  </w:style>
  <w:style w:type="character" w:customStyle="1" w:styleId="BalloonTextChar">
    <w:name w:val="Balloon Text Char"/>
    <w:basedOn w:val="DefaultParagraphFont"/>
    <w:link w:val="BalloonText"/>
    <w:uiPriority w:val="99"/>
    <w:semiHidden/>
    <w:rsid w:val="00B41292"/>
    <w:rPr>
      <w:rFonts w:ascii="Tahoma" w:hAnsi="Tahoma" w:cs="Tahoma"/>
      <w:sz w:val="16"/>
      <w:szCs w:val="16"/>
      <w:lang w:eastAsia="it-IT"/>
    </w:rPr>
  </w:style>
  <w:style w:type="paragraph" w:customStyle="1" w:styleId="PRTesto">
    <w:name w:val="PR Testo"/>
    <w:basedOn w:val="Normal"/>
    <w:qFormat/>
    <w:rsid w:val="0039145B"/>
    <w:pPr>
      <w:spacing w:after="0" w:line="240" w:lineRule="auto"/>
      <w:jc w:val="both"/>
    </w:pPr>
    <w:rPr>
      <w:rFonts w:ascii="Swis721 Lt BT" w:eastAsiaTheme="minorEastAsia" w:hAnsi="Swis721 Lt BT" w:cstheme="minorBidi"/>
      <w:sz w:val="22"/>
      <w:szCs w:val="22"/>
    </w:rPr>
  </w:style>
  <w:style w:type="paragraph" w:customStyle="1" w:styleId="PRTitolo1">
    <w:name w:val="PR Titolo 1"/>
    <w:basedOn w:val="Normal"/>
    <w:qFormat/>
    <w:rsid w:val="0039145B"/>
    <w:pPr>
      <w:keepNext/>
      <w:spacing w:before="240" w:after="480" w:line="240" w:lineRule="auto"/>
      <w:jc w:val="both"/>
    </w:pPr>
    <w:rPr>
      <w:rFonts w:ascii="Swis721 BT" w:eastAsiaTheme="minorEastAsia" w:hAnsi="Swis721 BT" w:cstheme="minorBidi"/>
      <w:b/>
      <w:sz w:val="36"/>
      <w:szCs w:val="36"/>
    </w:rPr>
  </w:style>
  <w:style w:type="paragraph" w:customStyle="1" w:styleId="PRTitolo2">
    <w:name w:val="PR Titolo 2"/>
    <w:basedOn w:val="Normal"/>
    <w:qFormat/>
    <w:rsid w:val="0039145B"/>
    <w:pPr>
      <w:spacing w:before="360" w:after="120" w:line="240" w:lineRule="auto"/>
      <w:jc w:val="both"/>
    </w:pPr>
    <w:rPr>
      <w:rFonts w:ascii="Swis721 BT" w:eastAsiaTheme="minorEastAsia" w:hAnsi="Swis721 BT" w:cstheme="minorBidi"/>
      <w:b/>
      <w:sz w:val="22"/>
      <w:szCs w:val="22"/>
    </w:rPr>
  </w:style>
  <w:style w:type="character" w:customStyle="1" w:styleId="Heading2Char">
    <w:name w:val="Heading 2 Char"/>
    <w:basedOn w:val="DefaultParagraphFont"/>
    <w:link w:val="Heading2"/>
    <w:uiPriority w:val="9"/>
    <w:rsid w:val="00C92B7A"/>
    <w:rPr>
      <w:rFonts w:asciiTheme="majorHAnsi" w:eastAsiaTheme="majorEastAsia" w:hAnsiTheme="majorHAnsi" w:cstheme="majorBidi"/>
      <w:b/>
      <w:bCs/>
      <w:color w:val="4F81BD" w:themeColor="accent1"/>
      <w:sz w:val="26"/>
      <w:szCs w:val="26"/>
      <w:lang w:eastAsia="it-IT"/>
    </w:rPr>
  </w:style>
  <w:style w:type="paragraph" w:styleId="ListParagraph">
    <w:name w:val="List Paragraph"/>
    <w:basedOn w:val="Normal"/>
    <w:uiPriority w:val="34"/>
    <w:qFormat/>
    <w:rsid w:val="004B3972"/>
    <w:pPr>
      <w:ind w:left="720"/>
      <w:contextualSpacing/>
    </w:pPr>
  </w:style>
  <w:style w:type="character" w:styleId="Hyperlink">
    <w:name w:val="Hyperlink"/>
    <w:basedOn w:val="DefaultParagraphFont"/>
    <w:uiPriority w:val="99"/>
    <w:unhideWhenUsed/>
    <w:rsid w:val="006953C6"/>
    <w:rPr>
      <w:color w:val="0000FF" w:themeColor="hyperlink"/>
      <w:u w:val="single"/>
    </w:rPr>
  </w:style>
  <w:style w:type="character" w:styleId="Mention">
    <w:name w:val="Mention"/>
    <w:basedOn w:val="DefaultParagraphFont"/>
    <w:uiPriority w:val="99"/>
    <w:semiHidden/>
    <w:unhideWhenUsed/>
    <w:rsid w:val="006953C6"/>
    <w:rPr>
      <w:color w:val="2B579A"/>
      <w:shd w:val="clear" w:color="auto" w:fill="E6E6E6"/>
    </w:rPr>
  </w:style>
  <w:style w:type="paragraph" w:customStyle="1" w:styleId="PRTestosenzaspazi">
    <w:name w:val="PR Testo senza spazi"/>
    <w:basedOn w:val="Normal"/>
    <w:qFormat/>
    <w:rsid w:val="00EF74F4"/>
    <w:pPr>
      <w:spacing w:after="0" w:line="240" w:lineRule="auto"/>
      <w:jc w:val="both"/>
    </w:pPr>
    <w:rPr>
      <w:rFonts w:ascii="Calibri Light" w:eastAsiaTheme="minorEastAsia" w:hAnsi="Calibri Light" w:cs="Calibri Light"/>
      <w:sz w:val="24"/>
      <w:szCs w:val="24"/>
    </w:rPr>
  </w:style>
  <w:style w:type="character" w:styleId="CommentReference">
    <w:name w:val="annotation reference"/>
    <w:basedOn w:val="DefaultParagraphFont"/>
    <w:uiPriority w:val="99"/>
    <w:semiHidden/>
    <w:unhideWhenUsed/>
    <w:rsid w:val="00EF5BD3"/>
    <w:rPr>
      <w:sz w:val="16"/>
      <w:szCs w:val="16"/>
    </w:rPr>
  </w:style>
  <w:style w:type="paragraph" w:styleId="CommentText">
    <w:name w:val="annotation text"/>
    <w:basedOn w:val="Normal"/>
    <w:link w:val="CommentTextChar"/>
    <w:uiPriority w:val="99"/>
    <w:unhideWhenUsed/>
    <w:rsid w:val="00EF5BD3"/>
    <w:pPr>
      <w:spacing w:line="240" w:lineRule="auto"/>
    </w:pPr>
    <w:rPr>
      <w:sz w:val="20"/>
      <w:szCs w:val="20"/>
    </w:rPr>
  </w:style>
  <w:style w:type="character" w:customStyle="1" w:styleId="CommentTextChar">
    <w:name w:val="Comment Text Char"/>
    <w:basedOn w:val="DefaultParagraphFont"/>
    <w:link w:val="CommentText"/>
    <w:uiPriority w:val="99"/>
    <w:rsid w:val="00EF5BD3"/>
    <w:rPr>
      <w:rFonts w:ascii="Open Sans Light" w:hAnsi="Open Sans Light" w:cs="Open Sans Light"/>
      <w:sz w:val="20"/>
      <w:szCs w:val="20"/>
      <w:lang w:eastAsia="it-IT"/>
    </w:rPr>
  </w:style>
  <w:style w:type="paragraph" w:styleId="CommentSubject">
    <w:name w:val="annotation subject"/>
    <w:basedOn w:val="CommentText"/>
    <w:next w:val="CommentText"/>
    <w:link w:val="CommentSubjectChar"/>
    <w:uiPriority w:val="99"/>
    <w:semiHidden/>
    <w:unhideWhenUsed/>
    <w:rsid w:val="00EF5BD3"/>
    <w:rPr>
      <w:b/>
      <w:bCs/>
    </w:rPr>
  </w:style>
  <w:style w:type="character" w:customStyle="1" w:styleId="CommentSubjectChar">
    <w:name w:val="Comment Subject Char"/>
    <w:basedOn w:val="CommentTextChar"/>
    <w:link w:val="CommentSubject"/>
    <w:uiPriority w:val="99"/>
    <w:semiHidden/>
    <w:rsid w:val="00EF5BD3"/>
    <w:rPr>
      <w:rFonts w:ascii="Open Sans Light" w:hAnsi="Open Sans Light" w:cs="Open Sans Light"/>
      <w:b/>
      <w:bCs/>
      <w:sz w:val="20"/>
      <w:szCs w:val="20"/>
      <w:lang w:eastAsia="it-IT"/>
    </w:rPr>
  </w:style>
  <w:style w:type="character" w:styleId="UnresolvedMention">
    <w:name w:val="Unresolved Mention"/>
    <w:basedOn w:val="DefaultParagraphFont"/>
    <w:uiPriority w:val="99"/>
    <w:semiHidden/>
    <w:unhideWhenUsed/>
    <w:rsid w:val="00BD41D7"/>
    <w:rPr>
      <w:color w:val="605E5C"/>
      <w:shd w:val="clear" w:color="auto" w:fill="E1DFDD"/>
    </w:rPr>
  </w:style>
  <w:style w:type="character" w:styleId="FollowedHyperlink">
    <w:name w:val="FollowedHyperlink"/>
    <w:basedOn w:val="DefaultParagraphFont"/>
    <w:uiPriority w:val="99"/>
    <w:semiHidden/>
    <w:unhideWhenUsed/>
    <w:rsid w:val="006305D7"/>
    <w:rPr>
      <w:color w:val="800080" w:themeColor="followedHyperlink"/>
      <w:u w:val="single"/>
    </w:rPr>
  </w:style>
  <w:style w:type="character" w:customStyle="1" w:styleId="Heading4Char">
    <w:name w:val="Heading 4 Char"/>
    <w:basedOn w:val="DefaultParagraphFont"/>
    <w:link w:val="Heading4"/>
    <w:uiPriority w:val="9"/>
    <w:semiHidden/>
    <w:rsid w:val="004A1D58"/>
    <w:rPr>
      <w:rFonts w:asciiTheme="majorHAnsi" w:eastAsiaTheme="majorEastAsia" w:hAnsiTheme="majorHAnsi" w:cstheme="majorBidi"/>
      <w:i/>
      <w:iCs/>
      <w:color w:val="365F91" w:themeColor="accent1" w:themeShade="BF"/>
      <w:sz w:val="16"/>
      <w:szCs w:val="16"/>
      <w:lang w:eastAsia="it-IT"/>
    </w:rPr>
  </w:style>
  <w:style w:type="paragraph" w:styleId="NormalWeb">
    <w:name w:val="Normal (Web)"/>
    <w:basedOn w:val="Normal"/>
    <w:uiPriority w:val="99"/>
    <w:unhideWhenUsed/>
    <w:rsid w:val="00444986"/>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446E2A"/>
    <w:pPr>
      <w:spacing w:after="0" w:line="240" w:lineRule="auto"/>
    </w:pPr>
    <w:rPr>
      <w:rFonts w:ascii="Open Sans Light" w:hAnsi="Open Sans Light" w:cs="Open Sans Light"/>
      <w:sz w:val="16"/>
      <w:szCs w:val="16"/>
      <w:lang w:eastAsia="it-IT"/>
    </w:rPr>
  </w:style>
  <w:style w:type="character" w:customStyle="1" w:styleId="apple-converted-space">
    <w:name w:val="apple-converted-space"/>
    <w:basedOn w:val="DefaultParagraphFont"/>
    <w:rsid w:val="00C360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515645">
      <w:bodyDiv w:val="1"/>
      <w:marLeft w:val="0"/>
      <w:marRight w:val="0"/>
      <w:marTop w:val="0"/>
      <w:marBottom w:val="0"/>
      <w:divBdr>
        <w:top w:val="none" w:sz="0" w:space="0" w:color="auto"/>
        <w:left w:val="none" w:sz="0" w:space="0" w:color="auto"/>
        <w:bottom w:val="none" w:sz="0" w:space="0" w:color="auto"/>
        <w:right w:val="none" w:sz="0" w:space="0" w:color="auto"/>
      </w:divBdr>
    </w:div>
    <w:div w:id="41756348">
      <w:bodyDiv w:val="1"/>
      <w:marLeft w:val="0"/>
      <w:marRight w:val="0"/>
      <w:marTop w:val="0"/>
      <w:marBottom w:val="0"/>
      <w:divBdr>
        <w:top w:val="none" w:sz="0" w:space="0" w:color="auto"/>
        <w:left w:val="none" w:sz="0" w:space="0" w:color="auto"/>
        <w:bottom w:val="none" w:sz="0" w:space="0" w:color="auto"/>
        <w:right w:val="none" w:sz="0" w:space="0" w:color="auto"/>
      </w:divBdr>
      <w:divsChild>
        <w:div w:id="397021716">
          <w:marLeft w:val="0"/>
          <w:marRight w:val="0"/>
          <w:marTop w:val="0"/>
          <w:marBottom w:val="0"/>
          <w:divBdr>
            <w:top w:val="single" w:sz="2" w:space="0" w:color="D9D9E3"/>
            <w:left w:val="single" w:sz="2" w:space="0" w:color="D9D9E3"/>
            <w:bottom w:val="single" w:sz="2" w:space="0" w:color="D9D9E3"/>
            <w:right w:val="single" w:sz="2" w:space="0" w:color="D9D9E3"/>
          </w:divBdr>
          <w:divsChild>
            <w:div w:id="150146753">
              <w:marLeft w:val="0"/>
              <w:marRight w:val="0"/>
              <w:marTop w:val="0"/>
              <w:marBottom w:val="0"/>
              <w:divBdr>
                <w:top w:val="single" w:sz="2" w:space="0" w:color="D9D9E3"/>
                <w:left w:val="single" w:sz="2" w:space="0" w:color="D9D9E3"/>
                <w:bottom w:val="single" w:sz="2" w:space="0" w:color="D9D9E3"/>
                <w:right w:val="single" w:sz="2" w:space="0" w:color="D9D9E3"/>
              </w:divBdr>
              <w:divsChild>
                <w:div w:id="1934245282">
                  <w:marLeft w:val="0"/>
                  <w:marRight w:val="0"/>
                  <w:marTop w:val="0"/>
                  <w:marBottom w:val="0"/>
                  <w:divBdr>
                    <w:top w:val="single" w:sz="2" w:space="0" w:color="D9D9E3"/>
                    <w:left w:val="single" w:sz="2" w:space="0" w:color="D9D9E3"/>
                    <w:bottom w:val="single" w:sz="2" w:space="0" w:color="D9D9E3"/>
                    <w:right w:val="single" w:sz="2" w:space="0" w:color="D9D9E3"/>
                  </w:divBdr>
                  <w:divsChild>
                    <w:div w:id="67383279">
                      <w:marLeft w:val="0"/>
                      <w:marRight w:val="0"/>
                      <w:marTop w:val="0"/>
                      <w:marBottom w:val="0"/>
                      <w:divBdr>
                        <w:top w:val="single" w:sz="2" w:space="0" w:color="D9D9E3"/>
                        <w:left w:val="single" w:sz="2" w:space="0" w:color="D9D9E3"/>
                        <w:bottom w:val="single" w:sz="2" w:space="0" w:color="D9D9E3"/>
                        <w:right w:val="single" w:sz="2" w:space="0" w:color="D9D9E3"/>
                      </w:divBdr>
                      <w:divsChild>
                        <w:div w:id="1784380428">
                          <w:marLeft w:val="0"/>
                          <w:marRight w:val="0"/>
                          <w:marTop w:val="0"/>
                          <w:marBottom w:val="0"/>
                          <w:divBdr>
                            <w:top w:val="single" w:sz="2" w:space="0" w:color="D9D9E3"/>
                            <w:left w:val="single" w:sz="2" w:space="0" w:color="D9D9E3"/>
                            <w:bottom w:val="single" w:sz="2" w:space="0" w:color="D9D9E3"/>
                            <w:right w:val="single" w:sz="2" w:space="0" w:color="D9D9E3"/>
                          </w:divBdr>
                          <w:divsChild>
                            <w:div w:id="1108163714">
                              <w:marLeft w:val="0"/>
                              <w:marRight w:val="0"/>
                              <w:marTop w:val="100"/>
                              <w:marBottom w:val="100"/>
                              <w:divBdr>
                                <w:top w:val="single" w:sz="2" w:space="0" w:color="D9D9E3"/>
                                <w:left w:val="single" w:sz="2" w:space="0" w:color="D9D9E3"/>
                                <w:bottom w:val="single" w:sz="2" w:space="0" w:color="D9D9E3"/>
                                <w:right w:val="single" w:sz="2" w:space="0" w:color="D9D9E3"/>
                              </w:divBdr>
                              <w:divsChild>
                                <w:div w:id="1561404810">
                                  <w:marLeft w:val="0"/>
                                  <w:marRight w:val="0"/>
                                  <w:marTop w:val="0"/>
                                  <w:marBottom w:val="0"/>
                                  <w:divBdr>
                                    <w:top w:val="single" w:sz="2" w:space="0" w:color="D9D9E3"/>
                                    <w:left w:val="single" w:sz="2" w:space="0" w:color="D9D9E3"/>
                                    <w:bottom w:val="single" w:sz="2" w:space="0" w:color="D9D9E3"/>
                                    <w:right w:val="single" w:sz="2" w:space="0" w:color="D9D9E3"/>
                                  </w:divBdr>
                                  <w:divsChild>
                                    <w:div w:id="1213233159">
                                      <w:marLeft w:val="0"/>
                                      <w:marRight w:val="0"/>
                                      <w:marTop w:val="0"/>
                                      <w:marBottom w:val="0"/>
                                      <w:divBdr>
                                        <w:top w:val="single" w:sz="2" w:space="0" w:color="D9D9E3"/>
                                        <w:left w:val="single" w:sz="2" w:space="0" w:color="D9D9E3"/>
                                        <w:bottom w:val="single" w:sz="2" w:space="0" w:color="D9D9E3"/>
                                        <w:right w:val="single" w:sz="2" w:space="0" w:color="D9D9E3"/>
                                      </w:divBdr>
                                      <w:divsChild>
                                        <w:div w:id="1651670891">
                                          <w:marLeft w:val="0"/>
                                          <w:marRight w:val="0"/>
                                          <w:marTop w:val="0"/>
                                          <w:marBottom w:val="0"/>
                                          <w:divBdr>
                                            <w:top w:val="single" w:sz="2" w:space="0" w:color="D9D9E3"/>
                                            <w:left w:val="single" w:sz="2" w:space="0" w:color="D9D9E3"/>
                                            <w:bottom w:val="single" w:sz="2" w:space="0" w:color="D9D9E3"/>
                                            <w:right w:val="single" w:sz="2" w:space="0" w:color="D9D9E3"/>
                                          </w:divBdr>
                                          <w:divsChild>
                                            <w:div w:id="1424839078">
                                              <w:marLeft w:val="0"/>
                                              <w:marRight w:val="0"/>
                                              <w:marTop w:val="0"/>
                                              <w:marBottom w:val="0"/>
                                              <w:divBdr>
                                                <w:top w:val="single" w:sz="2" w:space="0" w:color="D9D9E3"/>
                                                <w:left w:val="single" w:sz="2" w:space="0" w:color="D9D9E3"/>
                                                <w:bottom w:val="single" w:sz="2" w:space="0" w:color="D9D9E3"/>
                                                <w:right w:val="single" w:sz="2" w:space="0" w:color="D9D9E3"/>
                                              </w:divBdr>
                                              <w:divsChild>
                                                <w:div w:id="164127733">
                                                  <w:marLeft w:val="0"/>
                                                  <w:marRight w:val="0"/>
                                                  <w:marTop w:val="0"/>
                                                  <w:marBottom w:val="0"/>
                                                  <w:divBdr>
                                                    <w:top w:val="single" w:sz="2" w:space="0" w:color="D9D9E3"/>
                                                    <w:left w:val="single" w:sz="2" w:space="0" w:color="D9D9E3"/>
                                                    <w:bottom w:val="single" w:sz="2" w:space="0" w:color="D9D9E3"/>
                                                    <w:right w:val="single" w:sz="2" w:space="0" w:color="D9D9E3"/>
                                                  </w:divBdr>
                                                  <w:divsChild>
                                                    <w:div w:id="2726798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886023287">
          <w:marLeft w:val="0"/>
          <w:marRight w:val="0"/>
          <w:marTop w:val="0"/>
          <w:marBottom w:val="0"/>
          <w:divBdr>
            <w:top w:val="none" w:sz="0" w:space="0" w:color="auto"/>
            <w:left w:val="none" w:sz="0" w:space="0" w:color="auto"/>
            <w:bottom w:val="none" w:sz="0" w:space="0" w:color="auto"/>
            <w:right w:val="none" w:sz="0" w:space="0" w:color="auto"/>
          </w:divBdr>
        </w:div>
      </w:divsChild>
    </w:div>
    <w:div w:id="53549952">
      <w:bodyDiv w:val="1"/>
      <w:marLeft w:val="0"/>
      <w:marRight w:val="0"/>
      <w:marTop w:val="0"/>
      <w:marBottom w:val="0"/>
      <w:divBdr>
        <w:top w:val="none" w:sz="0" w:space="0" w:color="auto"/>
        <w:left w:val="none" w:sz="0" w:space="0" w:color="auto"/>
        <w:bottom w:val="none" w:sz="0" w:space="0" w:color="auto"/>
        <w:right w:val="none" w:sz="0" w:space="0" w:color="auto"/>
      </w:divBdr>
    </w:div>
    <w:div w:id="222839649">
      <w:bodyDiv w:val="1"/>
      <w:marLeft w:val="0"/>
      <w:marRight w:val="0"/>
      <w:marTop w:val="0"/>
      <w:marBottom w:val="0"/>
      <w:divBdr>
        <w:top w:val="none" w:sz="0" w:space="0" w:color="auto"/>
        <w:left w:val="none" w:sz="0" w:space="0" w:color="auto"/>
        <w:bottom w:val="none" w:sz="0" w:space="0" w:color="auto"/>
        <w:right w:val="none" w:sz="0" w:space="0" w:color="auto"/>
      </w:divBdr>
    </w:div>
    <w:div w:id="239877420">
      <w:bodyDiv w:val="1"/>
      <w:marLeft w:val="0"/>
      <w:marRight w:val="0"/>
      <w:marTop w:val="0"/>
      <w:marBottom w:val="0"/>
      <w:divBdr>
        <w:top w:val="none" w:sz="0" w:space="0" w:color="auto"/>
        <w:left w:val="none" w:sz="0" w:space="0" w:color="auto"/>
        <w:bottom w:val="none" w:sz="0" w:space="0" w:color="auto"/>
        <w:right w:val="none" w:sz="0" w:space="0" w:color="auto"/>
      </w:divBdr>
    </w:div>
    <w:div w:id="267928562">
      <w:bodyDiv w:val="1"/>
      <w:marLeft w:val="0"/>
      <w:marRight w:val="0"/>
      <w:marTop w:val="0"/>
      <w:marBottom w:val="0"/>
      <w:divBdr>
        <w:top w:val="none" w:sz="0" w:space="0" w:color="auto"/>
        <w:left w:val="none" w:sz="0" w:space="0" w:color="auto"/>
        <w:bottom w:val="none" w:sz="0" w:space="0" w:color="auto"/>
        <w:right w:val="none" w:sz="0" w:space="0" w:color="auto"/>
      </w:divBdr>
    </w:div>
    <w:div w:id="346753726">
      <w:bodyDiv w:val="1"/>
      <w:marLeft w:val="0"/>
      <w:marRight w:val="0"/>
      <w:marTop w:val="0"/>
      <w:marBottom w:val="0"/>
      <w:divBdr>
        <w:top w:val="none" w:sz="0" w:space="0" w:color="auto"/>
        <w:left w:val="none" w:sz="0" w:space="0" w:color="auto"/>
        <w:bottom w:val="none" w:sz="0" w:space="0" w:color="auto"/>
        <w:right w:val="none" w:sz="0" w:space="0" w:color="auto"/>
      </w:divBdr>
    </w:div>
    <w:div w:id="463083361">
      <w:bodyDiv w:val="1"/>
      <w:marLeft w:val="0"/>
      <w:marRight w:val="0"/>
      <w:marTop w:val="0"/>
      <w:marBottom w:val="0"/>
      <w:divBdr>
        <w:top w:val="none" w:sz="0" w:space="0" w:color="auto"/>
        <w:left w:val="none" w:sz="0" w:space="0" w:color="auto"/>
        <w:bottom w:val="none" w:sz="0" w:space="0" w:color="auto"/>
        <w:right w:val="none" w:sz="0" w:space="0" w:color="auto"/>
      </w:divBdr>
    </w:div>
    <w:div w:id="477038498">
      <w:bodyDiv w:val="1"/>
      <w:marLeft w:val="0"/>
      <w:marRight w:val="0"/>
      <w:marTop w:val="0"/>
      <w:marBottom w:val="0"/>
      <w:divBdr>
        <w:top w:val="none" w:sz="0" w:space="0" w:color="auto"/>
        <w:left w:val="none" w:sz="0" w:space="0" w:color="auto"/>
        <w:bottom w:val="none" w:sz="0" w:space="0" w:color="auto"/>
        <w:right w:val="none" w:sz="0" w:space="0" w:color="auto"/>
      </w:divBdr>
    </w:div>
    <w:div w:id="529296168">
      <w:bodyDiv w:val="1"/>
      <w:marLeft w:val="0"/>
      <w:marRight w:val="0"/>
      <w:marTop w:val="0"/>
      <w:marBottom w:val="0"/>
      <w:divBdr>
        <w:top w:val="none" w:sz="0" w:space="0" w:color="auto"/>
        <w:left w:val="none" w:sz="0" w:space="0" w:color="auto"/>
        <w:bottom w:val="none" w:sz="0" w:space="0" w:color="auto"/>
        <w:right w:val="none" w:sz="0" w:space="0" w:color="auto"/>
      </w:divBdr>
    </w:div>
    <w:div w:id="542640503">
      <w:bodyDiv w:val="1"/>
      <w:marLeft w:val="0"/>
      <w:marRight w:val="0"/>
      <w:marTop w:val="0"/>
      <w:marBottom w:val="0"/>
      <w:divBdr>
        <w:top w:val="none" w:sz="0" w:space="0" w:color="auto"/>
        <w:left w:val="none" w:sz="0" w:space="0" w:color="auto"/>
        <w:bottom w:val="none" w:sz="0" w:space="0" w:color="auto"/>
        <w:right w:val="none" w:sz="0" w:space="0" w:color="auto"/>
      </w:divBdr>
    </w:div>
    <w:div w:id="691153703">
      <w:bodyDiv w:val="1"/>
      <w:marLeft w:val="0"/>
      <w:marRight w:val="0"/>
      <w:marTop w:val="0"/>
      <w:marBottom w:val="0"/>
      <w:divBdr>
        <w:top w:val="none" w:sz="0" w:space="0" w:color="auto"/>
        <w:left w:val="none" w:sz="0" w:space="0" w:color="auto"/>
        <w:bottom w:val="none" w:sz="0" w:space="0" w:color="auto"/>
        <w:right w:val="none" w:sz="0" w:space="0" w:color="auto"/>
      </w:divBdr>
    </w:div>
    <w:div w:id="777258446">
      <w:bodyDiv w:val="1"/>
      <w:marLeft w:val="0"/>
      <w:marRight w:val="0"/>
      <w:marTop w:val="0"/>
      <w:marBottom w:val="0"/>
      <w:divBdr>
        <w:top w:val="none" w:sz="0" w:space="0" w:color="auto"/>
        <w:left w:val="none" w:sz="0" w:space="0" w:color="auto"/>
        <w:bottom w:val="none" w:sz="0" w:space="0" w:color="auto"/>
        <w:right w:val="none" w:sz="0" w:space="0" w:color="auto"/>
      </w:divBdr>
    </w:div>
    <w:div w:id="891385764">
      <w:bodyDiv w:val="1"/>
      <w:marLeft w:val="0"/>
      <w:marRight w:val="0"/>
      <w:marTop w:val="0"/>
      <w:marBottom w:val="0"/>
      <w:divBdr>
        <w:top w:val="none" w:sz="0" w:space="0" w:color="auto"/>
        <w:left w:val="none" w:sz="0" w:space="0" w:color="auto"/>
        <w:bottom w:val="none" w:sz="0" w:space="0" w:color="auto"/>
        <w:right w:val="none" w:sz="0" w:space="0" w:color="auto"/>
      </w:divBdr>
    </w:div>
    <w:div w:id="902718483">
      <w:bodyDiv w:val="1"/>
      <w:marLeft w:val="0"/>
      <w:marRight w:val="0"/>
      <w:marTop w:val="0"/>
      <w:marBottom w:val="0"/>
      <w:divBdr>
        <w:top w:val="none" w:sz="0" w:space="0" w:color="auto"/>
        <w:left w:val="none" w:sz="0" w:space="0" w:color="auto"/>
        <w:bottom w:val="none" w:sz="0" w:space="0" w:color="auto"/>
        <w:right w:val="none" w:sz="0" w:space="0" w:color="auto"/>
      </w:divBdr>
    </w:div>
    <w:div w:id="910626949">
      <w:bodyDiv w:val="1"/>
      <w:marLeft w:val="0"/>
      <w:marRight w:val="0"/>
      <w:marTop w:val="0"/>
      <w:marBottom w:val="0"/>
      <w:divBdr>
        <w:top w:val="none" w:sz="0" w:space="0" w:color="auto"/>
        <w:left w:val="none" w:sz="0" w:space="0" w:color="auto"/>
        <w:bottom w:val="none" w:sz="0" w:space="0" w:color="auto"/>
        <w:right w:val="none" w:sz="0" w:space="0" w:color="auto"/>
      </w:divBdr>
    </w:div>
    <w:div w:id="1010645415">
      <w:bodyDiv w:val="1"/>
      <w:marLeft w:val="0"/>
      <w:marRight w:val="0"/>
      <w:marTop w:val="0"/>
      <w:marBottom w:val="0"/>
      <w:divBdr>
        <w:top w:val="none" w:sz="0" w:space="0" w:color="auto"/>
        <w:left w:val="none" w:sz="0" w:space="0" w:color="auto"/>
        <w:bottom w:val="none" w:sz="0" w:space="0" w:color="auto"/>
        <w:right w:val="none" w:sz="0" w:space="0" w:color="auto"/>
      </w:divBdr>
    </w:div>
    <w:div w:id="1010984012">
      <w:bodyDiv w:val="1"/>
      <w:marLeft w:val="0"/>
      <w:marRight w:val="0"/>
      <w:marTop w:val="0"/>
      <w:marBottom w:val="0"/>
      <w:divBdr>
        <w:top w:val="none" w:sz="0" w:space="0" w:color="auto"/>
        <w:left w:val="none" w:sz="0" w:space="0" w:color="auto"/>
        <w:bottom w:val="none" w:sz="0" w:space="0" w:color="auto"/>
        <w:right w:val="none" w:sz="0" w:space="0" w:color="auto"/>
      </w:divBdr>
    </w:div>
    <w:div w:id="1036465725">
      <w:bodyDiv w:val="1"/>
      <w:marLeft w:val="0"/>
      <w:marRight w:val="0"/>
      <w:marTop w:val="0"/>
      <w:marBottom w:val="0"/>
      <w:divBdr>
        <w:top w:val="none" w:sz="0" w:space="0" w:color="auto"/>
        <w:left w:val="none" w:sz="0" w:space="0" w:color="auto"/>
        <w:bottom w:val="none" w:sz="0" w:space="0" w:color="auto"/>
        <w:right w:val="none" w:sz="0" w:space="0" w:color="auto"/>
      </w:divBdr>
    </w:div>
    <w:div w:id="1060708466">
      <w:bodyDiv w:val="1"/>
      <w:marLeft w:val="0"/>
      <w:marRight w:val="0"/>
      <w:marTop w:val="0"/>
      <w:marBottom w:val="0"/>
      <w:divBdr>
        <w:top w:val="none" w:sz="0" w:space="0" w:color="auto"/>
        <w:left w:val="none" w:sz="0" w:space="0" w:color="auto"/>
        <w:bottom w:val="none" w:sz="0" w:space="0" w:color="auto"/>
        <w:right w:val="none" w:sz="0" w:space="0" w:color="auto"/>
      </w:divBdr>
    </w:div>
    <w:div w:id="1128821580">
      <w:bodyDiv w:val="1"/>
      <w:marLeft w:val="0"/>
      <w:marRight w:val="0"/>
      <w:marTop w:val="0"/>
      <w:marBottom w:val="0"/>
      <w:divBdr>
        <w:top w:val="none" w:sz="0" w:space="0" w:color="auto"/>
        <w:left w:val="none" w:sz="0" w:space="0" w:color="auto"/>
        <w:bottom w:val="none" w:sz="0" w:space="0" w:color="auto"/>
        <w:right w:val="none" w:sz="0" w:space="0" w:color="auto"/>
      </w:divBdr>
    </w:div>
    <w:div w:id="1195340539">
      <w:bodyDiv w:val="1"/>
      <w:marLeft w:val="0"/>
      <w:marRight w:val="0"/>
      <w:marTop w:val="0"/>
      <w:marBottom w:val="0"/>
      <w:divBdr>
        <w:top w:val="none" w:sz="0" w:space="0" w:color="auto"/>
        <w:left w:val="none" w:sz="0" w:space="0" w:color="auto"/>
        <w:bottom w:val="none" w:sz="0" w:space="0" w:color="auto"/>
        <w:right w:val="none" w:sz="0" w:space="0" w:color="auto"/>
      </w:divBdr>
    </w:div>
    <w:div w:id="1311783699">
      <w:bodyDiv w:val="1"/>
      <w:marLeft w:val="0"/>
      <w:marRight w:val="0"/>
      <w:marTop w:val="0"/>
      <w:marBottom w:val="0"/>
      <w:divBdr>
        <w:top w:val="none" w:sz="0" w:space="0" w:color="auto"/>
        <w:left w:val="none" w:sz="0" w:space="0" w:color="auto"/>
        <w:bottom w:val="none" w:sz="0" w:space="0" w:color="auto"/>
        <w:right w:val="none" w:sz="0" w:space="0" w:color="auto"/>
      </w:divBdr>
    </w:div>
    <w:div w:id="1499148872">
      <w:bodyDiv w:val="1"/>
      <w:marLeft w:val="0"/>
      <w:marRight w:val="0"/>
      <w:marTop w:val="0"/>
      <w:marBottom w:val="0"/>
      <w:divBdr>
        <w:top w:val="none" w:sz="0" w:space="0" w:color="auto"/>
        <w:left w:val="none" w:sz="0" w:space="0" w:color="auto"/>
        <w:bottom w:val="none" w:sz="0" w:space="0" w:color="auto"/>
        <w:right w:val="none" w:sz="0" w:space="0" w:color="auto"/>
      </w:divBdr>
      <w:divsChild>
        <w:div w:id="569192507">
          <w:marLeft w:val="0"/>
          <w:marRight w:val="0"/>
          <w:marTop w:val="0"/>
          <w:marBottom w:val="0"/>
          <w:divBdr>
            <w:top w:val="single" w:sz="2" w:space="0" w:color="D9D9E3"/>
            <w:left w:val="single" w:sz="2" w:space="0" w:color="D9D9E3"/>
            <w:bottom w:val="single" w:sz="2" w:space="0" w:color="D9D9E3"/>
            <w:right w:val="single" w:sz="2" w:space="0" w:color="D9D9E3"/>
          </w:divBdr>
          <w:divsChild>
            <w:div w:id="470052689">
              <w:marLeft w:val="0"/>
              <w:marRight w:val="0"/>
              <w:marTop w:val="0"/>
              <w:marBottom w:val="0"/>
              <w:divBdr>
                <w:top w:val="single" w:sz="2" w:space="0" w:color="D9D9E3"/>
                <w:left w:val="single" w:sz="2" w:space="0" w:color="D9D9E3"/>
                <w:bottom w:val="single" w:sz="2" w:space="0" w:color="D9D9E3"/>
                <w:right w:val="single" w:sz="2" w:space="0" w:color="D9D9E3"/>
              </w:divBdr>
              <w:divsChild>
                <w:div w:id="1010718940">
                  <w:marLeft w:val="0"/>
                  <w:marRight w:val="0"/>
                  <w:marTop w:val="0"/>
                  <w:marBottom w:val="0"/>
                  <w:divBdr>
                    <w:top w:val="single" w:sz="2" w:space="0" w:color="D9D9E3"/>
                    <w:left w:val="single" w:sz="2" w:space="0" w:color="D9D9E3"/>
                    <w:bottom w:val="single" w:sz="2" w:space="0" w:color="D9D9E3"/>
                    <w:right w:val="single" w:sz="2" w:space="0" w:color="D9D9E3"/>
                  </w:divBdr>
                  <w:divsChild>
                    <w:div w:id="2144344601">
                      <w:marLeft w:val="0"/>
                      <w:marRight w:val="0"/>
                      <w:marTop w:val="0"/>
                      <w:marBottom w:val="0"/>
                      <w:divBdr>
                        <w:top w:val="single" w:sz="2" w:space="0" w:color="D9D9E3"/>
                        <w:left w:val="single" w:sz="2" w:space="0" w:color="D9D9E3"/>
                        <w:bottom w:val="single" w:sz="2" w:space="0" w:color="D9D9E3"/>
                        <w:right w:val="single" w:sz="2" w:space="0" w:color="D9D9E3"/>
                      </w:divBdr>
                      <w:divsChild>
                        <w:div w:id="1698265770">
                          <w:marLeft w:val="0"/>
                          <w:marRight w:val="0"/>
                          <w:marTop w:val="0"/>
                          <w:marBottom w:val="0"/>
                          <w:divBdr>
                            <w:top w:val="single" w:sz="2" w:space="0" w:color="D9D9E3"/>
                            <w:left w:val="single" w:sz="2" w:space="0" w:color="D9D9E3"/>
                            <w:bottom w:val="single" w:sz="2" w:space="0" w:color="D9D9E3"/>
                            <w:right w:val="single" w:sz="2" w:space="0" w:color="D9D9E3"/>
                          </w:divBdr>
                          <w:divsChild>
                            <w:div w:id="827789135">
                              <w:marLeft w:val="0"/>
                              <w:marRight w:val="0"/>
                              <w:marTop w:val="100"/>
                              <w:marBottom w:val="100"/>
                              <w:divBdr>
                                <w:top w:val="single" w:sz="2" w:space="0" w:color="D9D9E3"/>
                                <w:left w:val="single" w:sz="2" w:space="0" w:color="D9D9E3"/>
                                <w:bottom w:val="single" w:sz="2" w:space="0" w:color="D9D9E3"/>
                                <w:right w:val="single" w:sz="2" w:space="0" w:color="D9D9E3"/>
                              </w:divBdr>
                              <w:divsChild>
                                <w:div w:id="604119417">
                                  <w:marLeft w:val="0"/>
                                  <w:marRight w:val="0"/>
                                  <w:marTop w:val="0"/>
                                  <w:marBottom w:val="0"/>
                                  <w:divBdr>
                                    <w:top w:val="single" w:sz="2" w:space="0" w:color="D9D9E3"/>
                                    <w:left w:val="single" w:sz="2" w:space="0" w:color="D9D9E3"/>
                                    <w:bottom w:val="single" w:sz="2" w:space="0" w:color="D9D9E3"/>
                                    <w:right w:val="single" w:sz="2" w:space="0" w:color="D9D9E3"/>
                                  </w:divBdr>
                                  <w:divsChild>
                                    <w:div w:id="1081217303">
                                      <w:marLeft w:val="0"/>
                                      <w:marRight w:val="0"/>
                                      <w:marTop w:val="0"/>
                                      <w:marBottom w:val="0"/>
                                      <w:divBdr>
                                        <w:top w:val="single" w:sz="2" w:space="0" w:color="D9D9E3"/>
                                        <w:left w:val="single" w:sz="2" w:space="0" w:color="D9D9E3"/>
                                        <w:bottom w:val="single" w:sz="2" w:space="0" w:color="D9D9E3"/>
                                        <w:right w:val="single" w:sz="2" w:space="0" w:color="D9D9E3"/>
                                      </w:divBdr>
                                      <w:divsChild>
                                        <w:div w:id="1231572419">
                                          <w:marLeft w:val="0"/>
                                          <w:marRight w:val="0"/>
                                          <w:marTop w:val="0"/>
                                          <w:marBottom w:val="0"/>
                                          <w:divBdr>
                                            <w:top w:val="single" w:sz="2" w:space="0" w:color="D9D9E3"/>
                                            <w:left w:val="single" w:sz="2" w:space="0" w:color="D9D9E3"/>
                                            <w:bottom w:val="single" w:sz="2" w:space="0" w:color="D9D9E3"/>
                                            <w:right w:val="single" w:sz="2" w:space="0" w:color="D9D9E3"/>
                                          </w:divBdr>
                                          <w:divsChild>
                                            <w:div w:id="160630202">
                                              <w:marLeft w:val="0"/>
                                              <w:marRight w:val="0"/>
                                              <w:marTop w:val="0"/>
                                              <w:marBottom w:val="0"/>
                                              <w:divBdr>
                                                <w:top w:val="single" w:sz="2" w:space="0" w:color="D9D9E3"/>
                                                <w:left w:val="single" w:sz="2" w:space="0" w:color="D9D9E3"/>
                                                <w:bottom w:val="single" w:sz="2" w:space="0" w:color="D9D9E3"/>
                                                <w:right w:val="single" w:sz="2" w:space="0" w:color="D9D9E3"/>
                                              </w:divBdr>
                                              <w:divsChild>
                                                <w:div w:id="1086072832">
                                                  <w:marLeft w:val="0"/>
                                                  <w:marRight w:val="0"/>
                                                  <w:marTop w:val="0"/>
                                                  <w:marBottom w:val="0"/>
                                                  <w:divBdr>
                                                    <w:top w:val="single" w:sz="2" w:space="0" w:color="D9D9E3"/>
                                                    <w:left w:val="single" w:sz="2" w:space="0" w:color="D9D9E3"/>
                                                    <w:bottom w:val="single" w:sz="2" w:space="0" w:color="D9D9E3"/>
                                                    <w:right w:val="single" w:sz="2" w:space="0" w:color="D9D9E3"/>
                                                  </w:divBdr>
                                                  <w:divsChild>
                                                    <w:div w:id="211755978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504855844">
          <w:marLeft w:val="0"/>
          <w:marRight w:val="0"/>
          <w:marTop w:val="0"/>
          <w:marBottom w:val="0"/>
          <w:divBdr>
            <w:top w:val="none" w:sz="0" w:space="0" w:color="auto"/>
            <w:left w:val="none" w:sz="0" w:space="0" w:color="auto"/>
            <w:bottom w:val="none" w:sz="0" w:space="0" w:color="auto"/>
            <w:right w:val="none" w:sz="0" w:space="0" w:color="auto"/>
          </w:divBdr>
        </w:div>
      </w:divsChild>
    </w:div>
    <w:div w:id="1515919685">
      <w:bodyDiv w:val="1"/>
      <w:marLeft w:val="0"/>
      <w:marRight w:val="0"/>
      <w:marTop w:val="0"/>
      <w:marBottom w:val="0"/>
      <w:divBdr>
        <w:top w:val="none" w:sz="0" w:space="0" w:color="auto"/>
        <w:left w:val="none" w:sz="0" w:space="0" w:color="auto"/>
        <w:bottom w:val="none" w:sz="0" w:space="0" w:color="auto"/>
        <w:right w:val="none" w:sz="0" w:space="0" w:color="auto"/>
      </w:divBdr>
    </w:div>
    <w:div w:id="1966545241">
      <w:bodyDiv w:val="1"/>
      <w:marLeft w:val="0"/>
      <w:marRight w:val="0"/>
      <w:marTop w:val="0"/>
      <w:marBottom w:val="0"/>
      <w:divBdr>
        <w:top w:val="none" w:sz="0" w:space="0" w:color="auto"/>
        <w:left w:val="none" w:sz="0" w:space="0" w:color="auto"/>
        <w:bottom w:val="none" w:sz="0" w:space="0" w:color="auto"/>
        <w:right w:val="none" w:sz="0" w:space="0" w:color="auto"/>
      </w:divBdr>
    </w:div>
    <w:div w:id="2037730571">
      <w:bodyDiv w:val="1"/>
      <w:marLeft w:val="0"/>
      <w:marRight w:val="0"/>
      <w:marTop w:val="0"/>
      <w:marBottom w:val="0"/>
      <w:divBdr>
        <w:top w:val="none" w:sz="0" w:space="0" w:color="auto"/>
        <w:left w:val="none" w:sz="0" w:space="0" w:color="auto"/>
        <w:bottom w:val="none" w:sz="0" w:space="0" w:color="auto"/>
        <w:right w:val="none" w:sz="0" w:space="0" w:color="auto"/>
      </w:divBdr>
    </w:div>
    <w:div w:id="2122070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lmgroup.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hyperlink" Target="https://www.blmgroup.com/hubfs/Temp_BG%20USA/ProBend_HBS_II(5-6-2025).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mdebrot@industry-scope.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mgroup.com/en-us/blm-group-usa" TargetMode="External"/><Relationship Id="rId5" Type="http://schemas.openxmlformats.org/officeDocument/2006/relationships/numbering" Target="numbering.xml"/><Relationship Id="rId15" Type="http://schemas.openxmlformats.org/officeDocument/2006/relationships/hyperlink" Target="mailto:j.todd@blmgroupusa.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Jon's%20Folder\2-Public_Relations\Press_Releases\sales@blmgroupusa.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b10c40e-04d2-4d8c-aafa-703ce236828b">
      <Terms xmlns="http://schemas.microsoft.com/office/infopath/2007/PartnerControls"/>
    </lcf76f155ced4ddcb4097134ff3c332f>
    <TaxCatchAll xmlns="792b6c35-88b3-4909-b1ef-e053bfb58a6a"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91D159C53261F34B91EB04FE55DCF8EE" ma:contentTypeVersion="18" ma:contentTypeDescription="Creare un nuovo documento." ma:contentTypeScope="" ma:versionID="bc429db20740bb237777e7f18f29d3c4">
  <xsd:schema xmlns:xsd="http://www.w3.org/2001/XMLSchema" xmlns:xs="http://www.w3.org/2001/XMLSchema" xmlns:p="http://schemas.microsoft.com/office/2006/metadata/properties" xmlns:ns2="3b10c40e-04d2-4d8c-aafa-703ce236828b" xmlns:ns3="792b6c35-88b3-4909-b1ef-e053bfb58a6a" targetNamespace="http://schemas.microsoft.com/office/2006/metadata/properties" ma:root="true" ma:fieldsID="e98113087ddddc9ef4f319842d6ce1e7" ns2:_="" ns3:_="">
    <xsd:import namespace="3b10c40e-04d2-4d8c-aafa-703ce236828b"/>
    <xsd:import namespace="792b6c35-88b3-4909-b1ef-e053bfb58a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10c40e-04d2-4d8c-aafa-703ce23682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9f80d74b-8b65-4699-a9b9-2689ac5f71e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92b6c35-88b3-4909-b1ef-e053bfb58a6a"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a20dcaf0-c846-425e-b675-4f5f8ede9164}" ma:internalName="TaxCatchAll" ma:showField="CatchAllData" ma:web="792b6c35-88b3-4909-b1ef-e053bfb58a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F62411-9AD8-4305-8D0B-19C6ABA92DB3}">
  <ds:schemaRefs>
    <ds:schemaRef ds:uri="http://schemas.microsoft.com/office/2006/metadata/properties"/>
    <ds:schemaRef ds:uri="http://schemas.microsoft.com/office/infopath/2007/PartnerControls"/>
    <ds:schemaRef ds:uri="3b10c40e-04d2-4d8c-aafa-703ce236828b"/>
    <ds:schemaRef ds:uri="792b6c35-88b3-4909-b1ef-e053bfb58a6a"/>
  </ds:schemaRefs>
</ds:datastoreItem>
</file>

<file path=customXml/itemProps2.xml><?xml version="1.0" encoding="utf-8"?>
<ds:datastoreItem xmlns:ds="http://schemas.openxmlformats.org/officeDocument/2006/customXml" ds:itemID="{4BB2ACCA-1AE9-4182-85B8-35D8AA1ED036}">
  <ds:schemaRefs>
    <ds:schemaRef ds:uri="http://schemas.openxmlformats.org/officeDocument/2006/bibliography"/>
  </ds:schemaRefs>
</ds:datastoreItem>
</file>

<file path=customXml/itemProps3.xml><?xml version="1.0" encoding="utf-8"?>
<ds:datastoreItem xmlns:ds="http://schemas.openxmlformats.org/officeDocument/2006/customXml" ds:itemID="{FEBA05A2-D47A-4483-AEA1-80702667C88B}">
  <ds:schemaRefs>
    <ds:schemaRef ds:uri="http://schemas.microsoft.com/sharepoint/v3/contenttype/forms"/>
  </ds:schemaRefs>
</ds:datastoreItem>
</file>

<file path=customXml/itemProps4.xml><?xml version="1.0" encoding="utf-8"?>
<ds:datastoreItem xmlns:ds="http://schemas.openxmlformats.org/officeDocument/2006/customXml" ds:itemID="{05BAEC88-0933-422E-9F1E-7C210951E7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10c40e-04d2-4d8c-aafa-703ce236828b"/>
    <ds:schemaRef ds:uri="792b6c35-88b3-4909-b1ef-e053bfb58a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625</Words>
  <Characters>3306</Characters>
  <Application>Microsoft Office Word</Application>
  <DocSecurity>0</DocSecurity>
  <Lines>63</Lines>
  <Paragraphs>14</Paragraphs>
  <ScaleCrop>false</ScaleCrop>
  <Company>BLM Group</Company>
  <LinksUpToDate>false</LinksUpToDate>
  <CharactersWithSpaces>3917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vaccari</dc:creator>
  <cp:keywords/>
  <dc:description/>
  <cp:lastModifiedBy>Monica DeBrot</cp:lastModifiedBy>
  <cp:revision>19</cp:revision>
  <cp:lastPrinted>2023-03-20T11:14:00Z</cp:lastPrinted>
  <dcterms:created xsi:type="dcterms:W3CDTF">2025-04-29T16:17:00Z</dcterms:created>
  <dcterms:modified xsi:type="dcterms:W3CDTF">2025-08-22T12:39:00Z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0x01010091D159C53261F34B91EB04FE55DCF8EE</vt:lpwstr>
  </property>
  <property fmtid="{D5CDD505-2E9C-101B-9397-08002B2CF9AE}" pid="3" name="MediaServiceImageTags">
    <vt:lpwstr/>
  </property>
</Properties>
</file>